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21" w:rsidRPr="00870B2B" w:rsidRDefault="00146321" w:rsidP="00A21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6289" w:rsidRPr="00870B2B" w:rsidRDefault="00236289" w:rsidP="00A21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0B2B" w:rsidRDefault="00870B2B" w:rsidP="00A21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34075" cy="8391525"/>
            <wp:effectExtent l="0" t="0" r="0" b="0"/>
            <wp:docPr id="1" name="Рисунок 1" descr="C:\Users\ДДТ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ДТ\Desktop\Sc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B2B" w:rsidRDefault="00870B2B" w:rsidP="00A21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0B2B" w:rsidRDefault="00870B2B" w:rsidP="00A21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0B2B" w:rsidRDefault="00870B2B" w:rsidP="00A21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0B2B" w:rsidRDefault="00870B2B" w:rsidP="00A21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654" w:type="dxa"/>
        <w:tblLook w:val="04A0" w:firstRow="1" w:lastRow="0" w:firstColumn="1" w:lastColumn="0" w:noHBand="0" w:noVBand="1"/>
      </w:tblPr>
      <w:tblGrid>
        <w:gridCol w:w="7054"/>
        <w:gridCol w:w="3600"/>
      </w:tblGrid>
      <w:tr w:rsidR="00870B2B" w:rsidRPr="003D5DB0" w:rsidTr="00697E52">
        <w:trPr>
          <w:trHeight w:val="1275"/>
        </w:trPr>
        <w:tc>
          <w:tcPr>
            <w:tcW w:w="7054" w:type="dxa"/>
          </w:tcPr>
          <w:p w:rsidR="00870B2B" w:rsidRPr="003D5DB0" w:rsidRDefault="00870B2B" w:rsidP="00697E52">
            <w:pPr>
              <w:ind w:lef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3D5D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тверждаю»</w:t>
            </w:r>
          </w:p>
          <w:p w:rsidR="00870B2B" w:rsidRPr="003D5DB0" w:rsidRDefault="00870B2B" w:rsidP="00697E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3D5DB0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5DB0">
              <w:rPr>
                <w:rFonts w:ascii="Times New Roman" w:hAnsi="Times New Roman" w:cs="Times New Roman"/>
                <w:sz w:val="24"/>
                <w:szCs w:val="24"/>
              </w:rPr>
              <w:t xml:space="preserve"> МБУ ДО «ДДТ»</w:t>
            </w:r>
          </w:p>
          <w:p w:rsidR="00870B2B" w:rsidRDefault="00870B2B" w:rsidP="00697E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О.М. Исаева</w:t>
            </w:r>
          </w:p>
          <w:p w:rsidR="00870B2B" w:rsidRPr="003D5DB0" w:rsidRDefault="00870B2B" w:rsidP="00697E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0B9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87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6289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  <w:r w:rsidRPr="00A830B9">
              <w:rPr>
                <w:rFonts w:ascii="Times New Roman" w:hAnsi="Times New Roman" w:cs="Times New Roman"/>
                <w:sz w:val="24"/>
                <w:szCs w:val="24"/>
              </w:rPr>
              <w:t>от 18.03.2022 г.</w:t>
            </w:r>
          </w:p>
          <w:p w:rsidR="00870B2B" w:rsidRPr="003D5DB0" w:rsidRDefault="00870B2B" w:rsidP="00697E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70B2B" w:rsidRPr="003D5DB0" w:rsidRDefault="00870B2B" w:rsidP="00697E52">
            <w:pPr>
              <w:ind w:lef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DB0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870B2B" w:rsidRPr="003D5DB0" w:rsidRDefault="00870B2B" w:rsidP="00697E52">
            <w:pPr>
              <w:ind w:lef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DB0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870B2B" w:rsidRPr="003D5DB0" w:rsidRDefault="00E155BF" w:rsidP="00697E52">
            <w:pPr>
              <w:ind w:lef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 от </w:t>
            </w:r>
            <w:bookmarkStart w:id="0" w:name="_GoBack"/>
            <w:bookmarkEnd w:id="0"/>
            <w:r w:rsidR="00870B2B" w:rsidRPr="003D5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0B2B">
              <w:rPr>
                <w:rFonts w:ascii="Times New Roman" w:hAnsi="Times New Roman" w:cs="Times New Roman"/>
                <w:sz w:val="24"/>
                <w:szCs w:val="24"/>
              </w:rPr>
              <w:t>8.03.2022</w:t>
            </w:r>
            <w:r w:rsidR="00870B2B" w:rsidRPr="003D5DB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70B2B" w:rsidRDefault="00870B2B" w:rsidP="00A21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6289" w:rsidRPr="00870B2B" w:rsidRDefault="00236289" w:rsidP="00A21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1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A21383" w:rsidRPr="00A21383" w:rsidRDefault="00A21383" w:rsidP="00A21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заполнении, ведении и проверке  журналов </w:t>
      </w:r>
    </w:p>
    <w:p w:rsidR="00A21383" w:rsidRPr="00A21383" w:rsidRDefault="00A21383" w:rsidP="00A21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учета работы объединений  МБУ ДО «ДДТ»</w:t>
      </w:r>
    </w:p>
    <w:p w:rsidR="00A21383" w:rsidRPr="00A21383" w:rsidRDefault="00A21383" w:rsidP="00A213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A21383" w:rsidRPr="00EF3DF8" w:rsidRDefault="00A21383" w:rsidP="00315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урнал является государственным документом, ведение которого обязательно для каждого </w:t>
      </w:r>
      <w:r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 дополнительного образования,</w:t>
      </w:r>
      <w:r w:rsidRPr="00A21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1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которых фиксируется </w:t>
      </w:r>
      <w:r w:rsidRPr="00EF3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посещаемость воспитанниками ДДТ детских объединений, </w:t>
      </w:r>
      <w:r w:rsidRPr="00A21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фактически проработанн</w:t>
      </w:r>
      <w:r w:rsidRPr="00EF3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ые часы и дни.</w:t>
      </w:r>
    </w:p>
    <w:p w:rsidR="00A21383" w:rsidRPr="00A21383" w:rsidRDefault="00A21383" w:rsidP="00315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</w:t>
      </w:r>
      <w:r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</w:t>
      </w:r>
      <w:r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журналов </w:t>
      </w:r>
      <w:r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возлагается на руководителей детских объединений</w:t>
      </w:r>
      <w:r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A21383" w:rsidRPr="00A21383" w:rsidRDefault="00A21383" w:rsidP="00315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Pr="00A21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Запрещается уносить журнал домой, выдавать на руки </w:t>
      </w:r>
      <w:r w:rsidR="00EF3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воспитанникам</w:t>
      </w:r>
      <w:r w:rsidRPr="00A21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21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21383" w:rsidRPr="00A21383" w:rsidRDefault="00A21383" w:rsidP="00315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Журнал оформляется для каждо</w:t>
      </w:r>
      <w:r w:rsidR="002B1898">
        <w:rPr>
          <w:rFonts w:ascii="Times New Roman" w:eastAsia="Times New Roman" w:hAnsi="Times New Roman" w:cs="Times New Roman"/>
          <w:sz w:val="24"/>
          <w:szCs w:val="24"/>
          <w:lang w:eastAsia="ru-RU"/>
        </w:rPr>
        <w:t>й группы</w:t>
      </w:r>
      <w:r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объединения</w:t>
      </w:r>
      <w:r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1383" w:rsidRPr="00A21383" w:rsidRDefault="00A21383" w:rsidP="00EF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1383" w:rsidRDefault="00A21383" w:rsidP="00EF3D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1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Оформление</w:t>
      </w:r>
      <w:r w:rsidR="001B7869" w:rsidRPr="00EF3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EF3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B7869" w:rsidRPr="00EF3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заполнение </w:t>
      </w:r>
      <w:r w:rsidRPr="00A21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журнала</w:t>
      </w:r>
    </w:p>
    <w:p w:rsidR="00D718D8" w:rsidRPr="00A21383" w:rsidRDefault="00D718D8" w:rsidP="00EF3D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383" w:rsidRPr="00A21383" w:rsidRDefault="00A21383" w:rsidP="00315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2B189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аспределени</w:t>
      </w:r>
      <w:r w:rsidR="002B189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 журнала, </w:t>
      </w:r>
      <w:proofErr w:type="gramStart"/>
      <w:r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отведенны</w:t>
      </w:r>
      <w:r w:rsidR="002B1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proofErr w:type="gramEnd"/>
      <w:r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учет посещаемости</w:t>
      </w:r>
      <w:r w:rsidR="008540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B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</w:t>
      </w:r>
      <w:r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количеством часов, выделенных в учебном плане</w:t>
      </w:r>
      <w:r w:rsidR="00854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расписанием занятий</w:t>
      </w:r>
      <w:r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B7869" w:rsidRPr="00EF3DF8" w:rsidRDefault="00A21383" w:rsidP="00315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Все записи в журнале должны вестись четко, аккуратно</w:t>
      </w:r>
      <w:r w:rsidR="001B7869"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7869" w:rsidRPr="00EF3DF8" w:rsidRDefault="00A21383" w:rsidP="00315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B7869"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Исправления в журнале допускаются путем аккуратного зачеркивания и сверху</w:t>
      </w:r>
      <w:r w:rsidR="002B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написания правильной записи </w:t>
      </w:r>
      <w:r w:rsidR="002B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рядом </w:t>
      </w:r>
      <w:r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же клеточке.  Не допускается забеливания корректором ошибочной записи. </w:t>
      </w:r>
    </w:p>
    <w:p w:rsidR="00A21383" w:rsidRPr="00A21383" w:rsidRDefault="001B7869" w:rsidP="00315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A21383"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листы в журнале должны быть пронумерованы, начиная с 1 страницы</w:t>
      </w:r>
      <w:r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исключая обложку</w:t>
      </w:r>
      <w:r w:rsidR="00A21383"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D718D8" w:rsidRDefault="00D718D8" w:rsidP="00315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1383" w:rsidRDefault="00A21383" w:rsidP="00315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1B7869" w:rsidRPr="00315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обложке указывается наименование </w:t>
      </w:r>
      <w:r w:rsidR="001B7869" w:rsidRPr="00315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образовательного учреждения, </w:t>
      </w:r>
      <w:r w:rsidR="001B7869" w:rsidRPr="00315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детского объединения, номер группы,</w:t>
      </w:r>
      <w:r w:rsidR="00EF3DF8" w:rsidRPr="00315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B7869" w:rsidRPr="00315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год, староста группы</w:t>
      </w:r>
    </w:p>
    <w:p w:rsidR="00D718D8" w:rsidRPr="003158F6" w:rsidRDefault="00D718D8" w:rsidP="00315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7869" w:rsidRPr="00EF3DF8" w:rsidRDefault="00A21383" w:rsidP="00315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журнале</w:t>
      </w:r>
      <w:r w:rsidR="001B7869"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соответствующих страницах заполняются</w:t>
      </w:r>
      <w:r w:rsid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B7869"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7BAA" w:rsidRDefault="001B7869" w:rsidP="00315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1383"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списки </w:t>
      </w:r>
      <w:r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 (</w:t>
      </w:r>
      <w:r w:rsidR="00A21383" w:rsidRPr="00A21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фамилии и имена указываются полностью компактным </w:t>
      </w:r>
      <w:r w:rsidR="00683992" w:rsidRPr="00EF3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A21383" w:rsidRPr="00A21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почерком</w:t>
      </w:r>
      <w:r w:rsidRPr="00EF3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в соответствии с утвержденными </w:t>
      </w:r>
      <w:r w:rsidR="00EF3DF8" w:rsidRPr="00EF3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директора </w:t>
      </w:r>
      <w:r w:rsidR="00EF3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списками воспитанников, зачисленных в </w:t>
      </w:r>
      <w:r w:rsidR="008540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детское объединение.</w:t>
      </w:r>
      <w:r w:rsidR="00683992"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1383" w:rsidRPr="00A21383" w:rsidRDefault="00E77BAA" w:rsidP="00315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в</w:t>
      </w:r>
      <w:r w:rsidR="00683992"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изменения в списочном составе </w:t>
      </w:r>
      <w:r w:rsidR="00683992"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="00683992"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(выбытие, прибытие, перевод)  фиксир</w:t>
      </w:r>
      <w:r w:rsidR="00683992"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уются</w:t>
      </w:r>
      <w:r w:rsidR="00683992"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18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обучающихся в объединении» в графе «Когда и почему выбыл» </w:t>
      </w:r>
      <w:r w:rsidR="00683992"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издания соответствующего</w:t>
      </w:r>
      <w:r w:rsidR="00683992"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ходатайства</w:t>
      </w:r>
      <w:r w:rsidRPr="00E7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 и </w:t>
      </w:r>
      <w:r w:rsidR="00683992"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согласии</w:t>
      </w:r>
      <w:r w:rsid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журнале после даты выбытия ребенка напротив его фамилии чертится сплошная линия, в дальнейшем фамилия ребенка ис</w:t>
      </w:r>
      <w:r w:rsidR="00D718D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ключается из списка в разделе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посещаемости….»  </w:t>
      </w:r>
    </w:p>
    <w:p w:rsidR="00A21383" w:rsidRPr="00A21383" w:rsidRDefault="00A21383" w:rsidP="00315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83992"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</w:t>
      </w:r>
      <w:r w:rsidR="001B7869"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воспитанниках, их родителях (законных представителях)</w:t>
      </w:r>
      <w:r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21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83992" w:rsidRPr="00A21383" w:rsidRDefault="00A21383" w:rsidP="00315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посещаемости</w:t>
      </w:r>
      <w:r w:rsidR="00E77B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83992"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18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83992"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  </w:t>
      </w:r>
      <w:r w:rsidR="00683992"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воспитанника</w:t>
      </w:r>
      <w:r w:rsidR="00683992"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992"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(болезнь, отъезд</w:t>
      </w:r>
      <w:r w:rsidR="00E7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отпуск</w:t>
      </w:r>
      <w:r w:rsidR="00683992"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) в</w:t>
      </w:r>
      <w:r w:rsidR="00683992"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 </w:t>
      </w:r>
      <w:r w:rsidR="00D7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683992"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проставляется буква «н»</w:t>
      </w:r>
      <w:r w:rsidR="00FE6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«б»</w:t>
      </w:r>
      <w:r w:rsidR="00683992"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какие-либо подтверждающие документы о болезни, нахождении в санатории не требуются</w:t>
      </w:r>
      <w:r w:rsidR="00FE6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B1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6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клеточках проставляются числа</w:t>
      </w:r>
      <w:r w:rsidR="002B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</w:t>
      </w:r>
      <w:r w:rsidR="00FE6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B1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6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верху </w:t>
      </w:r>
      <w:r w:rsidR="002B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страницы </w:t>
      </w:r>
      <w:r w:rsidR="00FE60D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буквами указывается наименование месяца</w:t>
      </w:r>
      <w:r w:rsidR="00683992"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3DF8" w:rsidRDefault="001B7869" w:rsidP="00315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итоговый лист</w:t>
      </w:r>
      <w:r w:rsidR="002B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заполняется по ок</w:t>
      </w:r>
      <w:r w:rsidR="00D718D8">
        <w:rPr>
          <w:rFonts w:ascii="Times New Roman" w:eastAsia="Times New Roman" w:hAnsi="Times New Roman" w:cs="Times New Roman"/>
          <w:sz w:val="24"/>
          <w:szCs w:val="24"/>
          <w:lang w:eastAsia="ru-RU"/>
        </w:rPr>
        <w:t>ончании полугодия и учебного год</w:t>
      </w:r>
      <w:r w:rsidR="002B189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E60D1" w:rsidRPr="00A21383" w:rsidRDefault="00EF3DF8" w:rsidP="00315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2B1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</w:t>
      </w:r>
      <w:r w:rsidR="002B189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D53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60D1" w:rsidRPr="00FE6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60D1"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</w:t>
      </w:r>
      <w:r w:rsidR="002B189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FE60D1"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педагогом 1 раз в год</w:t>
      </w:r>
      <w:r w:rsidR="00FE6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случаях изменения сведений о здоровье</w:t>
      </w:r>
      <w:r w:rsidR="00E7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спортивных секций хореографических и военно-патриотических объединений)</w:t>
      </w:r>
      <w:r w:rsidR="00FE60D1"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D5361" w:rsidRDefault="00BD5361" w:rsidP="00315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сведения о прохождении инструктажей</w:t>
      </w:r>
      <w:r w:rsidR="002B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заполняются по состоянию на начало учебного года и в начале календарного года, а также в иных случаях, после возникн</w:t>
      </w:r>
      <w:r w:rsidR="008540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B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вения опасных ситуаций. </w:t>
      </w:r>
    </w:p>
    <w:p w:rsidR="002B1898" w:rsidRDefault="00BD5361" w:rsidP="00315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869"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1383"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83992"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21383"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3992"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</w:t>
      </w:r>
      <w:r w:rsidR="00A21383"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урнал заполняется  в </w:t>
      </w:r>
      <w:r w:rsidR="00A21383" w:rsidRPr="00A21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день проведения </w:t>
      </w:r>
      <w:r w:rsidR="00683992" w:rsidRPr="00EF3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занятий</w:t>
      </w:r>
      <w:r w:rsidR="00A21383" w:rsidRPr="00A21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83992" w:rsidRPr="00EF3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B1898" w:rsidRDefault="00A21383" w:rsidP="00315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r w:rsidR="00683992"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992"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="00D7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1898">
        <w:rPr>
          <w:rFonts w:ascii="Times New Roman" w:eastAsia="Times New Roman" w:hAnsi="Times New Roman" w:cs="Times New Roman"/>
          <w:sz w:val="24"/>
          <w:szCs w:val="24"/>
          <w:lang w:eastAsia="ru-RU"/>
        </w:rPr>
        <w:t>(«</w:t>
      </w:r>
      <w:r w:rsidR="002B1898"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болезнь», «отпуск»</w:t>
      </w:r>
      <w:r w:rsidR="002B189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83992"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журнале проставляется отметка</w:t>
      </w:r>
      <w:r w:rsid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причине отсутствия </w:t>
      </w:r>
      <w:r w:rsidR="00683992"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указанием периода отсутствия. </w:t>
      </w:r>
      <w:r w:rsidR="00E7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Темы, не рассмотренные ввиду отсутствия педагога, переносятся на другие дни и изучаются параллельно с запланированными темами. </w:t>
      </w:r>
    </w:p>
    <w:p w:rsidR="00A21383" w:rsidRPr="00A21383" w:rsidRDefault="002B1898" w:rsidP="00315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выполнения учебного плана предусматривается з</w:t>
      </w:r>
      <w:r w:rsidR="00A21383"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амещ</w:t>
      </w:r>
      <w:r w:rsidR="00683992"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отсутствующего педагога и заполнение журнала замещающим педагогом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длительного отпуска, болезни. </w:t>
      </w:r>
      <w:r w:rsidR="00A21383"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1383" w:rsidRPr="00A21383" w:rsidRDefault="00683992" w:rsidP="00315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A21383"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Педагогом на соответствующих страницах </w:t>
      </w:r>
      <w:r w:rsidR="002B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проведения занятий </w:t>
      </w:r>
      <w:r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заполняются темы согласно календарно</w:t>
      </w:r>
      <w:r w:rsidR="00854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тематическим планам  с у</w:t>
      </w:r>
      <w:r w:rsidR="002B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казанием </w:t>
      </w:r>
      <w:r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отведенных на освоение </w:t>
      </w:r>
      <w:r w:rsidR="002B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темы </w:t>
      </w:r>
      <w:r w:rsid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часов.</w:t>
      </w:r>
      <w:r w:rsidR="00FE6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189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E60D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 в этом разделе проставляются ци</w:t>
      </w:r>
      <w:r w:rsidR="003158F6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фрами по форме «</w:t>
      </w:r>
      <w:r w:rsidR="00FE6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День. Месяц. Год</w:t>
      </w:r>
      <w:r w:rsidR="003158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E60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3DF8" w:rsidRDefault="00EF3DF8" w:rsidP="00EF3D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1383" w:rsidRDefault="00BE24E3" w:rsidP="00EF3D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3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A21383" w:rsidRPr="00A21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Контроль и хранение</w:t>
      </w:r>
    </w:p>
    <w:p w:rsidR="00D718D8" w:rsidRPr="00A21383" w:rsidRDefault="00D718D8" w:rsidP="00EF3D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4E3" w:rsidRPr="00A21383" w:rsidRDefault="00BE24E3" w:rsidP="00315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1383"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</w:t>
      </w:r>
      <w:r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(</w:t>
      </w:r>
      <w:r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заместител</w:t>
      </w:r>
      <w:r w:rsid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учебно-воспитательной работе</w:t>
      </w:r>
      <w:r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хранение журналов и систематически,</w:t>
      </w:r>
      <w:r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</w:t>
      </w:r>
      <w:r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</w:t>
      </w:r>
      <w:r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ух</w:t>
      </w:r>
      <w:r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учебном го</w:t>
      </w:r>
      <w:r w:rsid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осуществляют </w:t>
      </w:r>
      <w:proofErr w:type="gramStart"/>
      <w:r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правильностью их ведения</w:t>
      </w:r>
      <w:r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записывает замечания и рекомендации, ставя свою подпись и дату</w:t>
      </w:r>
      <w:r w:rsid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7D76" w:rsidRDefault="00BE24E3" w:rsidP="00315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1383"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журналов </w:t>
      </w:r>
      <w:r w:rsid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планом ведения внутреннего контроля. </w:t>
      </w:r>
    </w:p>
    <w:p w:rsidR="00A21383" w:rsidRPr="00A21383" w:rsidRDefault="00BE24E3" w:rsidP="00315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1383"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>.3. Результаты проверки журналов о</w:t>
      </w:r>
      <w:r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бсуждаются </w:t>
      </w:r>
      <w:r w:rsidR="00A21383"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совещаниях при директоре,</w:t>
      </w:r>
      <w:r w:rsidR="00A21383"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отражаются в </w:t>
      </w:r>
      <w:r w:rsidR="00A21383"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</w:t>
      </w:r>
      <w:r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A21383"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</w:t>
      </w:r>
      <w:r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A21383"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1383" w:rsidRPr="00A21383" w:rsidRDefault="00BE24E3" w:rsidP="00315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1383"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1383"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конце каждого учебного года журналы, проверенные и подписанные </w:t>
      </w:r>
      <w:r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 (</w:t>
      </w:r>
      <w:r w:rsidR="00A21383"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заместителем директора по УВР</w:t>
      </w:r>
      <w:r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методистом)</w:t>
      </w:r>
      <w:r w:rsidR="00A21383"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сдаются </w:t>
      </w:r>
      <w:r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хранение</w:t>
      </w:r>
      <w:r w:rsidR="00A21383"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1383" w:rsidRPr="00A21383" w:rsidRDefault="00BE24E3" w:rsidP="00315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4.5</w:t>
      </w:r>
      <w:r w:rsidR="00A21383"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A21383"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ранени</w:t>
      </w:r>
      <w:r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е журналов осуществляется в сроки указанные в номенклатуре дел.</w:t>
      </w:r>
      <w:r w:rsidR="00A21383"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7D76" w:rsidRDefault="00DA7D76" w:rsidP="00EF3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1383" w:rsidRDefault="00EF3DF8" w:rsidP="00EF3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3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A21383" w:rsidRPr="00A21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Действия  при </w:t>
      </w:r>
      <w:r w:rsidR="00BE24E3" w:rsidRPr="00EF3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утрате</w:t>
      </w:r>
      <w:r w:rsidR="00A21383" w:rsidRPr="00A21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журнала</w:t>
      </w:r>
    </w:p>
    <w:p w:rsidR="00D718D8" w:rsidRPr="00A21383" w:rsidRDefault="00D718D8" w:rsidP="00EF3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DF8" w:rsidRPr="00EF3DF8" w:rsidRDefault="00EF3DF8" w:rsidP="00315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21383"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При обнаружении </w:t>
      </w:r>
      <w:r w:rsidR="00BE24E3"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утраты</w:t>
      </w:r>
      <w:r w:rsidR="00A21383"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журнала </w:t>
      </w:r>
      <w:r w:rsidR="00BE24E3"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8540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объединения</w:t>
      </w:r>
      <w:r w:rsidR="00BE24E3"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4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пишет докладную записку на имя </w:t>
      </w:r>
      <w:r w:rsidR="00BE24E3"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8540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E24E3"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причинах пропажи, утраты</w:t>
      </w:r>
      <w:r w:rsidR="00854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журнала. П</w:t>
      </w:r>
      <w:r w:rsidR="00BE24E3"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запись в журнале </w:t>
      </w:r>
      <w:r w:rsidR="002B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</w:t>
      </w:r>
      <w:r w:rsidR="00BE24E3"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новый журнал,</w:t>
      </w:r>
      <w:r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4E3"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 максимально восстанавливает предыдущие записи, исп</w:t>
      </w:r>
      <w:r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E24E3"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льзуя сведения о </w:t>
      </w:r>
      <w:r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посещаемости из имеющихся аналитических справок о </w:t>
      </w:r>
      <w:r w:rsidR="00BE24E3"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проведенных проверках</w:t>
      </w:r>
      <w:r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иных документов.</w:t>
      </w:r>
      <w:r w:rsidR="002B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B1898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 учета вносится запись</w:t>
      </w:r>
      <w:r w:rsidR="008540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B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«выдан взамен утраченного»</w:t>
      </w:r>
      <w:r w:rsidR="008540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B1898" w:rsidRDefault="002B1898" w:rsidP="00EF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8D8" w:rsidRDefault="00D718D8" w:rsidP="00EF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3D" w:rsidRPr="00EF3DF8" w:rsidRDefault="00236289" w:rsidP="00236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EF3DF8"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данного </w:t>
      </w:r>
      <w:r w:rsidR="00A21383" w:rsidRPr="00A213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 w:rsidR="00EF3DF8"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распространяются </w:t>
      </w:r>
      <w:r w:rsidR="002B1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EF3DF8"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утверждения </w:t>
      </w:r>
      <w:r w:rsidR="00EF3DF8" w:rsidRPr="00EF3DF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 Положения.</w:t>
      </w:r>
    </w:p>
    <w:sectPr w:rsidR="0063293D" w:rsidRPr="00EF3DF8" w:rsidSect="008671D5">
      <w:footerReference w:type="default" r:id="rId8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F2C" w:rsidRDefault="00B71F2C" w:rsidP="00E77BAA">
      <w:pPr>
        <w:spacing w:after="0" w:line="240" w:lineRule="auto"/>
      </w:pPr>
      <w:r>
        <w:separator/>
      </w:r>
    </w:p>
  </w:endnote>
  <w:endnote w:type="continuationSeparator" w:id="0">
    <w:p w:rsidR="00B71F2C" w:rsidRDefault="00B71F2C" w:rsidP="00E7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1109"/>
      <w:docPartObj>
        <w:docPartGallery w:val="Page Numbers (Bottom of Page)"/>
        <w:docPartUnique/>
      </w:docPartObj>
    </w:sdtPr>
    <w:sdtEndPr/>
    <w:sdtContent>
      <w:p w:rsidR="00E77BAA" w:rsidRDefault="0023628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55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7BAA" w:rsidRDefault="00E77B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F2C" w:rsidRDefault="00B71F2C" w:rsidP="00E77BAA">
      <w:pPr>
        <w:spacing w:after="0" w:line="240" w:lineRule="auto"/>
      </w:pPr>
      <w:r>
        <w:separator/>
      </w:r>
    </w:p>
  </w:footnote>
  <w:footnote w:type="continuationSeparator" w:id="0">
    <w:p w:rsidR="00B71F2C" w:rsidRDefault="00B71F2C" w:rsidP="00E77B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383"/>
    <w:rsid w:val="0002502B"/>
    <w:rsid w:val="000327F4"/>
    <w:rsid w:val="00103512"/>
    <w:rsid w:val="00146321"/>
    <w:rsid w:val="00151DEF"/>
    <w:rsid w:val="001B7869"/>
    <w:rsid w:val="00236289"/>
    <w:rsid w:val="00284166"/>
    <w:rsid w:val="002B1898"/>
    <w:rsid w:val="003158F6"/>
    <w:rsid w:val="0044743C"/>
    <w:rsid w:val="004619A1"/>
    <w:rsid w:val="00517B85"/>
    <w:rsid w:val="005D55D7"/>
    <w:rsid w:val="0063293D"/>
    <w:rsid w:val="0067337E"/>
    <w:rsid w:val="00683992"/>
    <w:rsid w:val="007F032D"/>
    <w:rsid w:val="00854077"/>
    <w:rsid w:val="008671D5"/>
    <w:rsid w:val="00870B2B"/>
    <w:rsid w:val="008A6B3B"/>
    <w:rsid w:val="00A21383"/>
    <w:rsid w:val="00A35E43"/>
    <w:rsid w:val="00A830B9"/>
    <w:rsid w:val="00B14E4F"/>
    <w:rsid w:val="00B514D5"/>
    <w:rsid w:val="00B71F2C"/>
    <w:rsid w:val="00BD5361"/>
    <w:rsid w:val="00BE24E3"/>
    <w:rsid w:val="00BF187D"/>
    <w:rsid w:val="00CE3F19"/>
    <w:rsid w:val="00D050CC"/>
    <w:rsid w:val="00D1714E"/>
    <w:rsid w:val="00D50F62"/>
    <w:rsid w:val="00D718D8"/>
    <w:rsid w:val="00D77DE9"/>
    <w:rsid w:val="00D829CD"/>
    <w:rsid w:val="00DA7D76"/>
    <w:rsid w:val="00DD3CED"/>
    <w:rsid w:val="00DD51CF"/>
    <w:rsid w:val="00E155BF"/>
    <w:rsid w:val="00E77BAA"/>
    <w:rsid w:val="00EF3DF8"/>
    <w:rsid w:val="00F323E7"/>
    <w:rsid w:val="00F43F26"/>
    <w:rsid w:val="00FD3502"/>
    <w:rsid w:val="00FE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1383"/>
  </w:style>
  <w:style w:type="paragraph" w:styleId="a4">
    <w:name w:val="header"/>
    <w:basedOn w:val="a"/>
    <w:link w:val="a5"/>
    <w:uiPriority w:val="99"/>
    <w:semiHidden/>
    <w:unhideWhenUsed/>
    <w:rsid w:val="00E77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7BAA"/>
  </w:style>
  <w:style w:type="paragraph" w:styleId="a6">
    <w:name w:val="footer"/>
    <w:basedOn w:val="a"/>
    <w:link w:val="a7"/>
    <w:uiPriority w:val="99"/>
    <w:unhideWhenUsed/>
    <w:rsid w:val="00E77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7BAA"/>
  </w:style>
  <w:style w:type="paragraph" w:styleId="a8">
    <w:name w:val="Title"/>
    <w:basedOn w:val="a"/>
    <w:link w:val="a9"/>
    <w:qFormat/>
    <w:rsid w:val="00D718D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u w:val="single"/>
      <w:lang w:eastAsia="ru-RU"/>
    </w:rPr>
  </w:style>
  <w:style w:type="character" w:customStyle="1" w:styleId="a9">
    <w:name w:val="Название Знак"/>
    <w:basedOn w:val="a0"/>
    <w:link w:val="a8"/>
    <w:rsid w:val="00D718D8"/>
    <w:rPr>
      <w:rFonts w:ascii="Times New Roman" w:eastAsia="Times New Roman" w:hAnsi="Times New Roman" w:cs="Times New Roman"/>
      <w:sz w:val="32"/>
      <w:szCs w:val="24"/>
      <w:u w:val="single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36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6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 Сусуман</Company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ДДТ</cp:lastModifiedBy>
  <cp:revision>9</cp:revision>
  <cp:lastPrinted>2022-03-17T23:19:00Z</cp:lastPrinted>
  <dcterms:created xsi:type="dcterms:W3CDTF">2019-04-10T07:25:00Z</dcterms:created>
  <dcterms:modified xsi:type="dcterms:W3CDTF">2022-03-28T00:44:00Z</dcterms:modified>
</cp:coreProperties>
</file>