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339"/>
        <w:gridCol w:w="973"/>
        <w:gridCol w:w="4259"/>
      </w:tblGrid>
      <w:tr w:rsidR="0020001A" w:rsidRPr="00510390" w:rsidTr="0020001A">
        <w:trPr>
          <w:trHeight w:val="2183"/>
        </w:trPr>
        <w:tc>
          <w:tcPr>
            <w:tcW w:w="4339" w:type="dxa"/>
          </w:tcPr>
          <w:p w:rsidR="0020001A" w:rsidRPr="00510390" w:rsidRDefault="0020001A" w:rsidP="00200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20001A" w:rsidRPr="00510390" w:rsidRDefault="0020001A" w:rsidP="0020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20001A" w:rsidRPr="00510390" w:rsidRDefault="0020001A" w:rsidP="00200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</w:t>
            </w:r>
          </w:p>
          <w:p w:rsidR="0020001A" w:rsidRPr="00510390" w:rsidRDefault="0020001A" w:rsidP="002000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 » января  2019г.</w:t>
            </w:r>
          </w:p>
          <w:p w:rsidR="0020001A" w:rsidRPr="00510390" w:rsidRDefault="0020001A" w:rsidP="002000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коллектива №1 от 28.01.2019) </w:t>
            </w:r>
          </w:p>
        </w:tc>
        <w:tc>
          <w:tcPr>
            <w:tcW w:w="973" w:type="dxa"/>
          </w:tcPr>
          <w:p w:rsidR="0020001A" w:rsidRPr="00510390" w:rsidRDefault="0020001A" w:rsidP="00200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01A" w:rsidRPr="00510390" w:rsidRDefault="0020001A" w:rsidP="00200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01A" w:rsidRPr="00510390" w:rsidRDefault="0020001A" w:rsidP="002000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01A" w:rsidRPr="00510390" w:rsidRDefault="0020001A" w:rsidP="0020001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:rsidR="0020001A" w:rsidRPr="00510390" w:rsidRDefault="0020001A" w:rsidP="002000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0001A" w:rsidRPr="00510390" w:rsidRDefault="0020001A" w:rsidP="002000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0001A" w:rsidRPr="00510390" w:rsidRDefault="0020001A" w:rsidP="002000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учреждения)</w:t>
            </w:r>
          </w:p>
          <w:p w:rsidR="0020001A" w:rsidRPr="00510390" w:rsidRDefault="0020001A" w:rsidP="002000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________________И.В. Елисеева</w:t>
            </w:r>
          </w:p>
          <w:p w:rsidR="0020001A" w:rsidRPr="00510390" w:rsidRDefault="0020001A" w:rsidP="002000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 от 29.01. 2019 г.</w:t>
            </w:r>
          </w:p>
        </w:tc>
      </w:tr>
    </w:tbl>
    <w:p w:rsidR="007A696E" w:rsidRPr="00510390" w:rsidRDefault="00E17707" w:rsidP="0051039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103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0001A" w:rsidRPr="00510390" w:rsidRDefault="0020001A" w:rsidP="0020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6E" w:rsidRPr="00510390" w:rsidRDefault="007A696E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2CE" w:rsidRPr="00510390" w:rsidRDefault="00C43D7C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197D03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инструктажа</w:t>
      </w:r>
    </w:p>
    <w:p w:rsidR="008973B1" w:rsidRPr="00510390" w:rsidRDefault="008973B1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43D7C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</w:t>
      </w:r>
      <w:r w:rsidR="00197D03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 ВИЧ/СПИД на рабочих местах</w:t>
      </w:r>
    </w:p>
    <w:p w:rsidR="00084846" w:rsidRPr="00510390" w:rsidRDefault="008973B1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недопущения дискриминации, стигматизации работников, </w:t>
      </w:r>
    </w:p>
    <w:p w:rsidR="00E17707" w:rsidRPr="00510390" w:rsidRDefault="008973B1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живущих с ВИЧ </w:t>
      </w:r>
      <w:r w:rsidR="00E17707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0"/>
      <w:r w:rsidR="00E17707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бюджетном учреждении дополнительного образования «Дом детского творчества» </w:t>
      </w:r>
      <w:proofErr w:type="gramEnd"/>
    </w:p>
    <w:p w:rsidR="008973B1" w:rsidRPr="00510390" w:rsidRDefault="00E17707" w:rsidP="0089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«Сусуманский городской округ»</w:t>
      </w:r>
    </w:p>
    <w:p w:rsidR="00E17707" w:rsidRPr="00510390" w:rsidRDefault="00E17707" w:rsidP="00E17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07" w:rsidRPr="00510390" w:rsidRDefault="000257EB" w:rsidP="00CA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197D03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инструктажа </w:t>
      </w:r>
      <w:r w:rsidR="008973B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ВИЧ/СПИД на рабочих местах и недопущения дискриминации, стигматизации </w:t>
      </w:r>
      <w:proofErr w:type="gramStart"/>
      <w:r w:rsidR="008973B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живущих с ВИЧ </w:t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proofErr w:type="gramEnd"/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и борьбы со СПИД</w:t>
      </w:r>
      <w:r w:rsidR="00BC61E6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недопущения дискриминации, стигматизма работников, живущих с ВИЧ </w:t>
      </w:r>
      <w:r w:rsidR="00E17707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 ДО «ДДТ»</w:t>
      </w:r>
    </w:p>
    <w:p w:rsidR="000257EB" w:rsidRPr="00510390" w:rsidRDefault="00E17707" w:rsidP="00E1770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57E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</w:t>
      </w:r>
      <w:r w:rsidR="00CD21E2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7E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</w:t>
      </w:r>
      <w:r w:rsidR="002C4E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 Кодексом Российской Федерации,</w:t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804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804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04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</w:t>
      </w:r>
      <w:r w:rsidR="00D804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охраны здоровья</w:t>
      </w:r>
      <w:r w:rsidR="00D804B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Федерации»,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</w:t>
      </w:r>
      <w:r w:rsidR="00905D4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05D4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30.03.1995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38-ФЗ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предупреждении распространения в Российской Федерации заболевания, вызываемого вирусом иммунодефицита человека (ВИЧ-инфекция)», </w:t>
      </w:r>
      <w:r w:rsidR="00EA10EF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="00905D4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20.10.2016№2203-р </w:t>
      </w:r>
      <w:r w:rsidR="00FC632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Государственной стратегии противодействия распространению ВИЧ-инфекции в Российской Федерации на период до</w:t>
      </w:r>
      <w:proofErr w:type="gramEnd"/>
      <w:r w:rsidR="00E45C58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A10EF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дальнейшую перспективу</w:t>
      </w:r>
      <w:r w:rsidR="00FC632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0EF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D7C" w:rsidRPr="00510390" w:rsidRDefault="00C43D7C" w:rsidP="00E1770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0733F0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</w:t>
      </w:r>
      <w:r w:rsidR="00FC632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ВИЧ/СПИД на рабочих местах</w:t>
      </w:r>
      <w:r w:rsidR="000733F0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недопущения дискриминации, стигматизации работников, живущих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3F0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ВИЧ ООО «</w:t>
      </w:r>
      <w:r w:rsidR="00F3315A" w:rsidRPr="00510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733F0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260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порядок проведения инструктажа работников</w:t>
      </w:r>
      <w:r w:rsidR="00E17707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16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вводного инструктажа по охране труда</w:t>
      </w:r>
      <w:r w:rsidR="008C20C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5A" w:rsidRPr="00510390" w:rsidRDefault="002A7C69" w:rsidP="00E17707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профилакти</w:t>
      </w:r>
      <w:r w:rsidR="00FC632B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ВИЧ/СПИД на рабочих местах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недопущения дискриминации, стигматизации работников, живущих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ВИЧ (далее - Инструктаж) </w:t>
      </w:r>
      <w:r w:rsidR="00F3315A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F3315A" w:rsidRPr="00510390" w:rsidRDefault="00F3315A" w:rsidP="00E1770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 всеми вновь принимаемыми на работу, независимо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их образования, стажа работы по данной </w:t>
      </w:r>
      <w:r w:rsidR="002A7C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или должности;</w:t>
      </w:r>
    </w:p>
    <w:p w:rsidR="00F3315A" w:rsidRPr="00510390" w:rsidRDefault="00F3315A" w:rsidP="00E1770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 временными работниками и внешними совместителями;</w:t>
      </w:r>
    </w:p>
    <w:p w:rsidR="00F3315A" w:rsidRPr="00510390" w:rsidRDefault="00F3315A" w:rsidP="00E17707">
      <w:pPr>
        <w:pStyle w:val="a3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03A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03A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проходящими </w:t>
      </w:r>
      <w:r w:rsidR="002A7C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практику.</w:t>
      </w:r>
    </w:p>
    <w:p w:rsidR="00F3315A" w:rsidRPr="00510390" w:rsidRDefault="002A7C69" w:rsidP="00E1770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F3315A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нструктаж работников проводит </w:t>
      </w:r>
      <w:r w:rsidR="00905D4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proofErr w:type="gramStart"/>
      <w:r w:rsidR="00905D4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3A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315A" w:rsidRPr="00510390" w:rsidRDefault="00006DA4" w:rsidP="00E1770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803AD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0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315A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нструктажа устанавливается в соответ</w:t>
      </w:r>
      <w:r w:rsidR="002A7C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C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утвержденной программой (Приложение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3315A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6260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5A" w:rsidRPr="00510390" w:rsidRDefault="00F3315A" w:rsidP="00E1770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6260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нструктажа с работниками делается запись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вводного инструктажа по охране труда с </w:t>
      </w:r>
      <w:r w:rsidR="002A7C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инструктируемого и инструктирующего</w:t>
      </w:r>
      <w:r w:rsidR="00BD1169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15A" w:rsidRPr="00510390" w:rsidRDefault="00F3315A" w:rsidP="00E1770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работников непосредственно на рабочее место </w:t>
      </w:r>
      <w:r w:rsidR="00921781"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исполнению должностных обязанностей без проведения с ними инструктажа не допускается.</w:t>
      </w:r>
    </w:p>
    <w:p w:rsidR="00B62609" w:rsidRPr="00510390" w:rsidRDefault="00B62609" w:rsidP="00921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8C" w:rsidRPr="00510390" w:rsidRDefault="00890A8C" w:rsidP="009217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0A8C" w:rsidRPr="00510390" w:rsidRDefault="00890A8C" w:rsidP="00D803AD">
      <w:pPr>
        <w:keepNext/>
        <w:keepLines/>
        <w:spacing w:after="0" w:line="240" w:lineRule="auto"/>
        <w:jc w:val="right"/>
        <w:rPr>
          <w:rStyle w:val="10"/>
          <w:rFonts w:eastAsiaTheme="minorHAnsi"/>
          <w:b w:val="0"/>
          <w:bCs w:val="0"/>
          <w:sz w:val="24"/>
          <w:szCs w:val="24"/>
        </w:rPr>
      </w:pPr>
      <w:bookmarkStart w:id="1" w:name="bookmark0"/>
      <w:r w:rsidRPr="00510390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Приложение № 1</w:t>
      </w:r>
    </w:p>
    <w:p w:rsidR="00890A8C" w:rsidRPr="00510390" w:rsidRDefault="00890A8C" w:rsidP="00D803AD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4"/>
          <w:szCs w:val="24"/>
        </w:rPr>
      </w:pPr>
    </w:p>
    <w:p w:rsidR="00921781" w:rsidRPr="00510390" w:rsidRDefault="00921781" w:rsidP="00D803AD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4"/>
          <w:szCs w:val="24"/>
        </w:rPr>
      </w:pPr>
    </w:p>
    <w:p w:rsidR="00890A8C" w:rsidRPr="00510390" w:rsidRDefault="00890A8C" w:rsidP="00D803AD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4"/>
          <w:szCs w:val="24"/>
        </w:rPr>
      </w:pPr>
      <w:r w:rsidRPr="00510390">
        <w:rPr>
          <w:rStyle w:val="10"/>
          <w:rFonts w:eastAsiaTheme="minorHAnsi"/>
          <w:bCs w:val="0"/>
          <w:sz w:val="24"/>
          <w:szCs w:val="24"/>
        </w:rPr>
        <w:t xml:space="preserve">Программа </w:t>
      </w:r>
    </w:p>
    <w:p w:rsidR="00890A8C" w:rsidRPr="00510390" w:rsidRDefault="00890A8C" w:rsidP="00D803AD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color w:val="auto"/>
          <w:sz w:val="24"/>
          <w:szCs w:val="24"/>
          <w:lang w:bidi="ar-SA"/>
        </w:rPr>
      </w:pP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ВИЧ/СПИД на рабочих местах   и недопущения дискриминации, стигматизации работников,</w:t>
      </w:r>
      <w:r w:rsidR="00D803AD"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живущих с ВИЧ</w:t>
      </w:r>
    </w:p>
    <w:p w:rsidR="00890A8C" w:rsidRPr="00510390" w:rsidRDefault="00890A8C" w:rsidP="00D803AD">
      <w:pPr>
        <w:keepNext/>
        <w:keepLines/>
        <w:spacing w:after="0" w:line="240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510390">
        <w:rPr>
          <w:rStyle w:val="10"/>
          <w:rFonts w:eastAsiaTheme="minorHAnsi"/>
          <w:bCs w:val="0"/>
          <w:sz w:val="24"/>
          <w:szCs w:val="24"/>
        </w:rPr>
        <w:t>для проведения инструктажей по охране труда</w:t>
      </w:r>
      <w:bookmarkEnd w:id="1"/>
    </w:p>
    <w:p w:rsidR="00890A8C" w:rsidRPr="00510390" w:rsidRDefault="00890A8C" w:rsidP="00D803AD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"/>
          <w:rFonts w:eastAsia="Sylfaen"/>
          <w:sz w:val="24"/>
          <w:szCs w:val="24"/>
        </w:rPr>
        <w:t xml:space="preserve">ВИЧ - это вирус иммунодефицита человека. </w:t>
      </w:r>
      <w:r w:rsidRPr="00510390">
        <w:rPr>
          <w:rStyle w:val="20"/>
          <w:rFonts w:eastAsiaTheme="minorHAnsi"/>
          <w:sz w:val="24"/>
          <w:szCs w:val="24"/>
        </w:rPr>
        <w:t xml:space="preserve">Вирус живет только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 xml:space="preserve">в биологических жидкостях организма человека, во внешней среде погибает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 xml:space="preserve">в течение нескольких минут. Не все жидкости организма содержат вирус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в достаточном для заражения количестве. Заражение происходит через кровь, сперму, вагинальный секрет и грудное молоко. Во всех остальных жидкостях организма вируса или нет, или содержится так мало, что заражение произойти не может.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90">
        <w:rPr>
          <w:rStyle w:val="3"/>
          <w:rFonts w:eastAsiaTheme="minorHAnsi"/>
          <w:sz w:val="24"/>
          <w:szCs w:val="24"/>
        </w:rPr>
        <w:t xml:space="preserve">СПИД - это синдром приобретенного иммунодефицита. </w:t>
      </w:r>
      <w:r w:rsidR="00FC632B" w:rsidRPr="00510390">
        <w:rPr>
          <w:rStyle w:val="3"/>
          <w:rFonts w:eastAsiaTheme="minorHAnsi"/>
          <w:sz w:val="24"/>
          <w:szCs w:val="24"/>
        </w:rPr>
        <w:br/>
      </w:r>
      <w:proofErr w:type="spellStart"/>
      <w:r w:rsidRPr="00510390">
        <w:rPr>
          <w:rStyle w:val="30"/>
          <w:rFonts w:eastAsiaTheme="minorHAnsi"/>
          <w:b w:val="0"/>
          <w:sz w:val="24"/>
          <w:szCs w:val="24"/>
        </w:rPr>
        <w:t>В</w:t>
      </w:r>
      <w:r w:rsidRPr="00510390">
        <w:rPr>
          <w:rStyle w:val="20"/>
          <w:rFonts w:eastAsiaTheme="minorHAnsi"/>
          <w:sz w:val="24"/>
          <w:szCs w:val="24"/>
        </w:rPr>
        <w:t>результате</w:t>
      </w:r>
      <w:proofErr w:type="spellEnd"/>
      <w:r w:rsidRPr="00510390">
        <w:rPr>
          <w:rStyle w:val="20"/>
          <w:rFonts w:eastAsiaTheme="minorHAnsi"/>
          <w:sz w:val="24"/>
          <w:szCs w:val="24"/>
        </w:rPr>
        <w:t xml:space="preserve"> действия вируса происходит разрушение иммунной системы человека, и организм становится беззащитен перед любой инфекцией, которая и приводит к гибели. Стадия СПИДа - это конечная стадия ВИ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>Ч-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инфекции.</w:t>
      </w:r>
    </w:p>
    <w:p w:rsidR="0061548A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Style w:val="10"/>
          <w:rFonts w:eastAsiaTheme="minorHAnsi"/>
          <w:bCs w:val="0"/>
          <w:sz w:val="24"/>
          <w:szCs w:val="24"/>
        </w:rPr>
      </w:pPr>
      <w:bookmarkStart w:id="2" w:name="bookmark1"/>
      <w:r w:rsidRPr="00510390">
        <w:rPr>
          <w:rStyle w:val="10"/>
          <w:rFonts w:eastAsiaTheme="minorHAnsi"/>
          <w:bCs w:val="0"/>
          <w:sz w:val="24"/>
          <w:szCs w:val="24"/>
        </w:rPr>
        <w:t xml:space="preserve">Особенности ситуации по ВИЧ-инфекции в России и </w:t>
      </w:r>
      <w:bookmarkEnd w:id="2"/>
      <w:r w:rsidRPr="00510390">
        <w:rPr>
          <w:rStyle w:val="10"/>
          <w:rFonts w:eastAsiaTheme="minorHAnsi"/>
          <w:bCs w:val="0"/>
          <w:sz w:val="24"/>
          <w:szCs w:val="24"/>
        </w:rPr>
        <w:t>Магаданской области</w:t>
      </w:r>
      <w:r w:rsidR="0061548A" w:rsidRPr="00510390">
        <w:rPr>
          <w:rStyle w:val="10"/>
          <w:rFonts w:eastAsiaTheme="minorHAnsi"/>
          <w:bCs w:val="0"/>
          <w:sz w:val="24"/>
          <w:szCs w:val="24"/>
        </w:rPr>
        <w:t>.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ВИЧ-инфекция регистрируется во всех странах мира. В настоящее время по оценке ООН ВИЧ/СПИД занимает 5-е место среди причин смертности в мире. Число людей, живущих с ВИЧ-инфекцией, составляет более 30 миллионов человек. Ежегодно в мире заражаются ВИЧ-инфекцией более 2 млн. человек, 1,5 млн. человек умирают от болезней, связанных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с ВИЧ-инфекцией.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0390">
        <w:rPr>
          <w:rStyle w:val="20"/>
          <w:rFonts w:eastAsiaTheme="minorHAnsi"/>
          <w:sz w:val="24"/>
          <w:szCs w:val="24"/>
        </w:rPr>
        <w:t>В Российской Федерации сохраняется высокий уровень заболеваемости ВИЧ-инфекцией, в эпидемию вовлечены</w:t>
      </w:r>
      <w:r w:rsidR="0061548A" w:rsidRPr="00510390">
        <w:rPr>
          <w:rStyle w:val="20"/>
          <w:rFonts w:eastAsiaTheme="minorHAnsi"/>
          <w:sz w:val="24"/>
          <w:szCs w:val="24"/>
        </w:rPr>
        <w:t xml:space="preserve"> не только группы повышенного риска (</w:t>
      </w:r>
      <w:proofErr w:type="gramStart"/>
      <w:r w:rsidR="0061548A" w:rsidRPr="00510390">
        <w:rPr>
          <w:rStyle w:val="20"/>
          <w:rFonts w:eastAsiaTheme="minorHAnsi"/>
          <w:sz w:val="24"/>
          <w:szCs w:val="24"/>
        </w:rPr>
        <w:t>лица</w:t>
      </w:r>
      <w:proofErr w:type="gramEnd"/>
      <w:r w:rsidR="0061548A" w:rsidRPr="00510390">
        <w:rPr>
          <w:rStyle w:val="20"/>
          <w:rFonts w:eastAsiaTheme="minorHAnsi"/>
          <w:sz w:val="24"/>
          <w:szCs w:val="24"/>
        </w:rPr>
        <w:t xml:space="preserve"> потребляющие инъекционные наркотики, занимающиеся проституцией, вступающие в нетрадиционные сексуальные отношения),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="0061548A" w:rsidRPr="00510390">
        <w:rPr>
          <w:rStyle w:val="20"/>
          <w:rFonts w:eastAsiaTheme="minorHAnsi"/>
          <w:sz w:val="24"/>
          <w:szCs w:val="24"/>
        </w:rPr>
        <w:t xml:space="preserve">но и </w:t>
      </w:r>
      <w:r w:rsidR="00CE3B21" w:rsidRPr="00510390">
        <w:rPr>
          <w:rStyle w:val="20"/>
          <w:rFonts w:eastAsiaTheme="minorHAnsi"/>
          <w:sz w:val="24"/>
          <w:szCs w:val="24"/>
        </w:rPr>
        <w:t xml:space="preserve">социально </w:t>
      </w:r>
      <w:r w:rsidRPr="00510390">
        <w:rPr>
          <w:rStyle w:val="20"/>
          <w:rFonts w:eastAsiaTheme="minorHAnsi"/>
          <w:sz w:val="24"/>
          <w:szCs w:val="24"/>
        </w:rPr>
        <w:t xml:space="preserve">адаптированные люди </w:t>
      </w:r>
      <w:r w:rsidR="0061548A" w:rsidRPr="00510390">
        <w:rPr>
          <w:rStyle w:val="20"/>
          <w:rFonts w:eastAsiaTheme="minorHAnsi"/>
          <w:sz w:val="24"/>
          <w:szCs w:val="24"/>
        </w:rPr>
        <w:t>трудоспособного возраста. С</w:t>
      </w:r>
      <w:r w:rsidRPr="00510390">
        <w:rPr>
          <w:rStyle w:val="20"/>
          <w:rFonts w:eastAsiaTheme="minorHAnsi"/>
          <w:sz w:val="24"/>
          <w:szCs w:val="24"/>
        </w:rPr>
        <w:t>реди лиц, живущих с ВИЧ-инфек</w:t>
      </w:r>
      <w:r w:rsidR="0061548A" w:rsidRPr="00510390">
        <w:rPr>
          <w:rStyle w:val="20"/>
          <w:rFonts w:eastAsiaTheme="minorHAnsi"/>
          <w:sz w:val="24"/>
          <w:szCs w:val="24"/>
        </w:rPr>
        <w:t xml:space="preserve">цией, увеличивается доля женщин, что создает риск </w:t>
      </w:r>
      <w:r w:rsidR="00CE3B21" w:rsidRPr="00510390">
        <w:rPr>
          <w:rStyle w:val="20"/>
          <w:rFonts w:eastAsiaTheme="minorHAnsi"/>
          <w:sz w:val="24"/>
          <w:szCs w:val="24"/>
        </w:rPr>
        <w:t xml:space="preserve">перинатального инфицирования (внутриутробного и при грудном вскармливании). 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В Магаданской области продолжается рост общего количества людей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 xml:space="preserve">с ВИЧ-инфекцией. Случаи ВИЧ-инфекции регистрируются во всех городских округах Магаданской области. В последнее время изменился характер эпидемии, </w:t>
      </w:r>
      <w:r w:rsidR="00CE3B21" w:rsidRPr="00510390">
        <w:rPr>
          <w:rStyle w:val="20"/>
          <w:rFonts w:eastAsiaTheme="minorHAnsi"/>
          <w:sz w:val="24"/>
          <w:szCs w:val="24"/>
        </w:rPr>
        <w:t>все чаще</w:t>
      </w:r>
      <w:r w:rsidRPr="00510390">
        <w:rPr>
          <w:rStyle w:val="20"/>
          <w:rFonts w:eastAsiaTheme="minorHAnsi"/>
          <w:sz w:val="24"/>
          <w:szCs w:val="24"/>
        </w:rPr>
        <w:t xml:space="preserve"> вовлекается со</w:t>
      </w:r>
      <w:r w:rsidR="00883760" w:rsidRPr="00510390">
        <w:rPr>
          <w:rStyle w:val="20"/>
          <w:rFonts w:eastAsiaTheme="minorHAnsi"/>
          <w:sz w:val="24"/>
          <w:szCs w:val="24"/>
        </w:rPr>
        <w:t>циально-благополучное население.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В основном инфицируются люди молодого трудоспособного возраста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="00CE3B21" w:rsidRPr="00510390">
        <w:rPr>
          <w:rStyle w:val="20"/>
          <w:rFonts w:eastAsiaTheme="minorHAnsi"/>
          <w:sz w:val="24"/>
          <w:szCs w:val="24"/>
        </w:rPr>
        <w:t>от 3</w:t>
      </w:r>
      <w:r w:rsidR="00006DA4" w:rsidRPr="00510390">
        <w:rPr>
          <w:rStyle w:val="20"/>
          <w:rFonts w:eastAsiaTheme="minorHAnsi"/>
          <w:sz w:val="24"/>
          <w:szCs w:val="24"/>
        </w:rPr>
        <w:t>0</w:t>
      </w:r>
      <w:r w:rsidR="00CE3B21" w:rsidRPr="00510390">
        <w:rPr>
          <w:rStyle w:val="20"/>
          <w:rFonts w:eastAsiaTheme="minorHAnsi"/>
          <w:sz w:val="24"/>
          <w:szCs w:val="24"/>
        </w:rPr>
        <w:t xml:space="preserve"> лет</w:t>
      </w:r>
      <w:r w:rsidR="00006DA4" w:rsidRPr="00510390">
        <w:rPr>
          <w:rStyle w:val="20"/>
          <w:rFonts w:eastAsiaTheme="minorHAnsi"/>
          <w:sz w:val="24"/>
          <w:szCs w:val="24"/>
        </w:rPr>
        <w:t xml:space="preserve"> и старше</w:t>
      </w:r>
      <w:r w:rsidRPr="00510390">
        <w:rPr>
          <w:rStyle w:val="20"/>
          <w:rFonts w:eastAsiaTheme="minorHAnsi"/>
          <w:sz w:val="24"/>
          <w:szCs w:val="24"/>
        </w:rPr>
        <w:t>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ВИЧ-инфекция относится к медленным хроническим инфекциям, инфицированные люди живут долго, при этом являются на протяжении всей жизни источником инфекции, поэтому в настоящее время встретиться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с инфицированным человеком может каждый.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Сейчас степень распространения </w:t>
      </w:r>
      <w:r w:rsidR="00006DA4" w:rsidRPr="00510390">
        <w:rPr>
          <w:rStyle w:val="20"/>
          <w:rFonts w:eastAsiaTheme="minorHAnsi"/>
          <w:sz w:val="24"/>
          <w:szCs w:val="24"/>
        </w:rPr>
        <w:t>заболевания</w:t>
      </w:r>
      <w:r w:rsidRPr="00510390">
        <w:rPr>
          <w:rStyle w:val="20"/>
          <w:rFonts w:eastAsiaTheme="minorHAnsi"/>
          <w:sz w:val="24"/>
          <w:szCs w:val="24"/>
        </w:rPr>
        <w:t xml:space="preserve"> в нашем регионе такова, что люди с 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>ВИЧ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</w:t>
      </w:r>
      <w:r w:rsidR="005E452F" w:rsidRPr="00510390">
        <w:rPr>
          <w:rStyle w:val="20"/>
          <w:rFonts w:eastAsiaTheme="minorHAnsi"/>
          <w:sz w:val="24"/>
          <w:szCs w:val="24"/>
        </w:rPr>
        <w:t xml:space="preserve">возможно </w:t>
      </w:r>
      <w:r w:rsidRPr="00510390">
        <w:rPr>
          <w:rStyle w:val="20"/>
          <w:rFonts w:eastAsiaTheme="minorHAnsi"/>
          <w:sz w:val="24"/>
          <w:szCs w:val="24"/>
        </w:rPr>
        <w:t xml:space="preserve">есть и в Вашем коллективе, и, вполне вероятно,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 xml:space="preserve">в </w:t>
      </w:r>
      <w:proofErr w:type="spellStart"/>
      <w:r w:rsidRPr="00510390">
        <w:rPr>
          <w:rStyle w:val="20"/>
          <w:rFonts w:eastAsiaTheme="minorHAnsi"/>
          <w:sz w:val="24"/>
          <w:szCs w:val="24"/>
        </w:rPr>
        <w:t>Вашемкруге</w:t>
      </w:r>
      <w:proofErr w:type="spellEnd"/>
      <w:r w:rsidRPr="00510390">
        <w:rPr>
          <w:rStyle w:val="20"/>
          <w:rFonts w:eastAsiaTheme="minorHAnsi"/>
          <w:sz w:val="24"/>
          <w:szCs w:val="24"/>
        </w:rPr>
        <w:t xml:space="preserve"> общения. Вы можете знать об этом, а можете и не знать. Эпидемия ВИЧ-инфекции развивается именно из-за того, что многие считают, что их эта проблема не коснется, и не принимают мер защиты от заражения ВИЧ. </w:t>
      </w:r>
      <w:r w:rsidRPr="00510390">
        <w:rPr>
          <w:rStyle w:val="21"/>
          <w:rFonts w:eastAsiaTheme="minorHAnsi"/>
          <w:b/>
          <w:i w:val="0"/>
          <w:sz w:val="24"/>
          <w:szCs w:val="24"/>
        </w:rPr>
        <w:t>Проблема ВИЧ сегодня касается каждого, в том числе и Вас!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510390">
        <w:rPr>
          <w:rStyle w:val="10"/>
          <w:rFonts w:eastAsiaTheme="minorHAnsi"/>
          <w:bCs w:val="0"/>
          <w:sz w:val="24"/>
          <w:szCs w:val="24"/>
        </w:rPr>
        <w:t>Как передается ВИЧ-инфекция?</w:t>
      </w:r>
      <w:bookmarkEnd w:id="3"/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Каждый человек способен предотвратить передачу вируса. Ученые определили все возможные пути передачи вируса, механизм заражения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и рассказали об этом обществу.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lastRenderedPageBreak/>
        <w:t>Для того чтобы произошло заражение ВИЧ нужно, чтобы инфицированная кровь, сперма или влагалищный секрет попал в кровь незараженного человека.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4"/>
          <w:rFonts w:eastAsiaTheme="minorHAnsi"/>
          <w:i w:val="0"/>
          <w:iCs w:val="0"/>
          <w:sz w:val="24"/>
          <w:szCs w:val="24"/>
        </w:rPr>
        <w:t>Существует 3 пути передачи ВИЧ: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3"/>
          <w:rFonts w:eastAsiaTheme="minorHAnsi"/>
          <w:b w:val="0"/>
          <w:bCs w:val="0"/>
          <w:sz w:val="24"/>
          <w:szCs w:val="24"/>
        </w:rPr>
        <w:t>Первый путь передачи ВИЧ-инфекции — через кровь: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В крови содержится очень большое количество ВИЧ, даже одной капли крови достаточно для заражения. Это самый опасный путь передачи ВИЧ. Заражение происходит в следующих ситуациях: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при совместном использовани</w:t>
      </w:r>
      <w:r w:rsidR="005E452F" w:rsidRPr="00510390">
        <w:rPr>
          <w:rStyle w:val="20"/>
          <w:rFonts w:eastAsiaTheme="minorHAnsi"/>
          <w:sz w:val="24"/>
          <w:szCs w:val="24"/>
        </w:rPr>
        <w:t>и</w:t>
      </w:r>
      <w:r w:rsidRPr="00510390">
        <w:rPr>
          <w:rStyle w:val="20"/>
          <w:rFonts w:eastAsiaTheme="minorHAnsi"/>
          <w:sz w:val="24"/>
          <w:szCs w:val="24"/>
        </w:rPr>
        <w:t xml:space="preserve"> шприцев, игл и другого инъекционного оборудования при употр</w:t>
      </w:r>
      <w:r w:rsidR="00B5454E" w:rsidRPr="00510390">
        <w:rPr>
          <w:rStyle w:val="20"/>
          <w:rFonts w:eastAsiaTheme="minorHAnsi"/>
          <w:sz w:val="24"/>
          <w:szCs w:val="24"/>
        </w:rPr>
        <w:t>еблении инъекционных наркотиков.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В использованном шприце, игле всегда ост</w:t>
      </w:r>
      <w:r w:rsidR="00B5454E" w:rsidRPr="00510390">
        <w:rPr>
          <w:rStyle w:val="20"/>
          <w:rFonts w:eastAsiaTheme="minorHAnsi"/>
          <w:sz w:val="24"/>
          <w:szCs w:val="24"/>
        </w:rPr>
        <w:t xml:space="preserve">ается кровь, в каплях </w:t>
      </w:r>
      <w:proofErr w:type="spellStart"/>
      <w:r w:rsidR="00B5454E" w:rsidRPr="00510390">
        <w:rPr>
          <w:rStyle w:val="20"/>
          <w:rFonts w:eastAsiaTheme="minorHAnsi"/>
          <w:sz w:val="24"/>
          <w:szCs w:val="24"/>
        </w:rPr>
        <w:t>крови</w:t>
      </w:r>
      <w:r w:rsidR="00A402FC" w:rsidRPr="00510390">
        <w:rPr>
          <w:rStyle w:val="20"/>
          <w:rFonts w:eastAsiaTheme="minorHAnsi"/>
          <w:sz w:val="24"/>
          <w:szCs w:val="24"/>
        </w:rPr>
        <w:t>вирус</w:t>
      </w:r>
      <w:proofErr w:type="spellEnd"/>
      <w:r w:rsidR="00A402FC" w:rsidRPr="00510390">
        <w:rPr>
          <w:rStyle w:val="20"/>
          <w:rFonts w:eastAsiaTheme="minorHAnsi"/>
          <w:sz w:val="24"/>
          <w:szCs w:val="24"/>
        </w:rPr>
        <w:t xml:space="preserve"> иммунодефицита человека </w:t>
      </w:r>
      <w:r w:rsidRPr="00510390">
        <w:rPr>
          <w:rStyle w:val="20"/>
          <w:rFonts w:eastAsiaTheme="minorHAnsi"/>
          <w:sz w:val="24"/>
          <w:szCs w:val="24"/>
        </w:rPr>
        <w:t xml:space="preserve">может сохраняться несколько суток, поэтому </w:t>
      </w:r>
      <w:r w:rsidR="00006DA4" w:rsidRPr="00510390">
        <w:rPr>
          <w:rStyle w:val="20"/>
          <w:rFonts w:eastAsiaTheme="minorHAnsi"/>
          <w:sz w:val="24"/>
          <w:szCs w:val="24"/>
        </w:rPr>
        <w:t>при пользовании общими шприцами и</w:t>
      </w:r>
      <w:r w:rsidRPr="00510390">
        <w:rPr>
          <w:rStyle w:val="20"/>
          <w:rFonts w:eastAsiaTheme="minorHAnsi"/>
          <w:sz w:val="24"/>
          <w:szCs w:val="24"/>
        </w:rPr>
        <w:t xml:space="preserve"> иглами можно заразиться ВИЧ-инфекцией, вирусными гепатитами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 xml:space="preserve"> В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и С и некоторыми другими заболеваниями;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при несоблюдении санитарно-эпидемиологического режима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в лечебно-профилактических учреждениях;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при использовании нестерильного инструментария при нанесении татуировок, пирсинге;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при использовании чужих бритвенных принадлежностей, зубных щеток с остатками крови.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3"/>
          <w:rFonts w:eastAsiaTheme="minorHAnsi"/>
          <w:b w:val="0"/>
          <w:bCs w:val="0"/>
          <w:sz w:val="24"/>
          <w:szCs w:val="24"/>
        </w:rPr>
        <w:t>Второй путь передачи ВИЧ-инфекции — при незащищенных половых контактах (без презерватива):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В сперме мужчины и влагалищных выделениях женщины содержится вируса гораздо меньше, чем в крови, но вполне достаточно для </w:t>
      </w:r>
      <w:proofErr w:type="spellStart"/>
      <w:r w:rsidRPr="00510390">
        <w:rPr>
          <w:rStyle w:val="20"/>
          <w:rFonts w:eastAsiaTheme="minorHAnsi"/>
          <w:sz w:val="24"/>
          <w:szCs w:val="24"/>
        </w:rPr>
        <w:t>заражения</w:t>
      </w:r>
      <w:proofErr w:type="gramStart"/>
      <w:r w:rsidR="005E452F" w:rsidRPr="00510390">
        <w:rPr>
          <w:rStyle w:val="20"/>
          <w:rFonts w:eastAsiaTheme="minorHAnsi"/>
          <w:sz w:val="24"/>
          <w:szCs w:val="24"/>
        </w:rPr>
        <w:t>.Э</w:t>
      </w:r>
      <w:proofErr w:type="gramEnd"/>
      <w:r w:rsidRPr="00510390">
        <w:rPr>
          <w:rStyle w:val="20"/>
          <w:rFonts w:eastAsiaTheme="minorHAnsi"/>
          <w:sz w:val="24"/>
          <w:szCs w:val="24"/>
        </w:rPr>
        <w:t>тот</w:t>
      </w:r>
      <w:proofErr w:type="spellEnd"/>
      <w:r w:rsidRPr="00510390">
        <w:rPr>
          <w:rStyle w:val="20"/>
          <w:rFonts w:eastAsiaTheme="minorHAnsi"/>
          <w:sz w:val="24"/>
          <w:szCs w:val="24"/>
        </w:rPr>
        <w:t xml:space="preserve"> путь передачи </w:t>
      </w:r>
      <w:r w:rsidR="005E452F" w:rsidRPr="00510390">
        <w:rPr>
          <w:rStyle w:val="20"/>
          <w:rFonts w:eastAsiaTheme="minorHAnsi"/>
          <w:sz w:val="24"/>
          <w:szCs w:val="24"/>
        </w:rPr>
        <w:t>ВИЧ-инфекции в настоящее время занимает лидирующую позицию</w:t>
      </w:r>
      <w:r w:rsidRPr="00510390">
        <w:rPr>
          <w:rStyle w:val="20"/>
          <w:rFonts w:eastAsiaTheme="minorHAnsi"/>
          <w:sz w:val="24"/>
          <w:szCs w:val="24"/>
        </w:rPr>
        <w:t>. При незащищенном сексуальном контакте (без презерватива) ВИЧ из спермы или влагалищного выделения, попадает в кровоток другого человека через микротрещины в слизистой оболочке.</w:t>
      </w:r>
      <w:r w:rsidR="00D803AD" w:rsidRPr="00510390">
        <w:rPr>
          <w:rStyle w:val="20"/>
          <w:rFonts w:eastAsiaTheme="minorHAnsi"/>
          <w:sz w:val="24"/>
          <w:szCs w:val="24"/>
        </w:rPr>
        <w:t xml:space="preserve"> </w:t>
      </w:r>
      <w:r w:rsidRPr="00510390">
        <w:rPr>
          <w:rStyle w:val="20"/>
          <w:rFonts w:eastAsiaTheme="minorHAnsi"/>
          <w:sz w:val="24"/>
          <w:szCs w:val="24"/>
        </w:rPr>
        <w:t>Заражение может произойти при всех видах сексуальных контактов.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3"/>
          <w:rFonts w:eastAsiaTheme="minorHAnsi"/>
          <w:b w:val="0"/>
          <w:bCs w:val="0"/>
          <w:sz w:val="24"/>
          <w:szCs w:val="24"/>
        </w:rPr>
        <w:t>Третий путь передачи ВИЧ-инфекции - от матери ребенку: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Передача ВИЧ от матери ребенку может произойти во время беременности, родов и при кормлении грудью. Процент передачи ВИЧ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от матери ребенку составляет до 20-30%. При проведении мер профилактики он снижается до 2-5%.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510390">
        <w:rPr>
          <w:rStyle w:val="10"/>
          <w:rFonts w:eastAsiaTheme="minorHAnsi"/>
          <w:bCs w:val="0"/>
          <w:sz w:val="24"/>
          <w:szCs w:val="24"/>
        </w:rPr>
        <w:t>Как не передается ВИЧ?</w:t>
      </w:r>
      <w:bookmarkEnd w:id="4"/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ВИЧ не передается при бытовых контактах между людьми. Неповрежденная кожа является непреодолимым барьером для вируса, поэтому ВИЧ не передается </w:t>
      </w:r>
      <w:r w:rsidRPr="00510390">
        <w:rPr>
          <w:rStyle w:val="2"/>
          <w:rFonts w:eastAsia="Sylfaen"/>
          <w:b w:val="0"/>
          <w:sz w:val="24"/>
          <w:szCs w:val="24"/>
        </w:rPr>
        <w:t>через рукопожатия и объятия.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90">
        <w:rPr>
          <w:rStyle w:val="30"/>
          <w:rFonts w:eastAsiaTheme="minorHAnsi"/>
          <w:b w:val="0"/>
          <w:sz w:val="24"/>
          <w:szCs w:val="24"/>
        </w:rPr>
        <w:t xml:space="preserve">Недостаточно вируса для передачи здоровому человеку - в слюне, слезной жидкости, поту, моче, кале, поэтому ВИЧ </w:t>
      </w:r>
      <w:r w:rsidRPr="00510390">
        <w:rPr>
          <w:rStyle w:val="3"/>
          <w:rFonts w:eastAsiaTheme="minorHAnsi"/>
          <w:b w:val="0"/>
          <w:sz w:val="24"/>
          <w:szCs w:val="24"/>
        </w:rPr>
        <w:t>не передается через поцелуи, при совместном пользовании посудой, ванной и туалетом, при пользовании телефоном, компьютером, мебелью и другими предметами быта. ВИЧ не передается и через укусы насекомых.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510390">
        <w:rPr>
          <w:rStyle w:val="10"/>
          <w:rFonts w:eastAsiaTheme="minorHAnsi"/>
          <w:bCs w:val="0"/>
          <w:sz w:val="24"/>
          <w:szCs w:val="24"/>
        </w:rPr>
        <w:t>Как защитить себя от заражения ВИЧ-инфекцией?</w:t>
      </w:r>
      <w:bookmarkEnd w:id="5"/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Когда человеку известны пути передачи вируса, можно легко защитить себя от заражения ВИЧ. Что для этого нужно делать?</w:t>
      </w:r>
    </w:p>
    <w:p w:rsidR="00890A8C" w:rsidRPr="00510390" w:rsidRDefault="00890A8C" w:rsidP="00D803AD">
      <w:pPr>
        <w:widowControl w:val="0"/>
        <w:numPr>
          <w:ilvl w:val="0"/>
          <w:numId w:val="9"/>
        </w:numPr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Лучше всего никогда не употреблять инъекционные наркотики, а если это произошло, и Вы пока не можете отказаться от их употребления - всегда используйте новые стерильные инъекционные инструменты (шприцы, </w:t>
      </w:r>
      <w:proofErr w:type="spellStart"/>
      <w:r w:rsidRPr="00510390">
        <w:rPr>
          <w:rStyle w:val="20"/>
          <w:rFonts w:eastAsiaTheme="minorHAnsi"/>
          <w:sz w:val="24"/>
          <w:szCs w:val="24"/>
        </w:rPr>
        <w:t>иглыи</w:t>
      </w:r>
      <w:proofErr w:type="spellEnd"/>
      <w:r w:rsidRPr="00510390">
        <w:rPr>
          <w:rStyle w:val="20"/>
          <w:rFonts w:eastAsiaTheme="minorHAnsi"/>
          <w:sz w:val="24"/>
          <w:szCs w:val="24"/>
        </w:rPr>
        <w:t xml:space="preserve"> приспособления для приготовления наркотиков).</w:t>
      </w:r>
    </w:p>
    <w:p w:rsidR="00890A8C" w:rsidRPr="00510390" w:rsidRDefault="00890A8C" w:rsidP="00D803AD">
      <w:pPr>
        <w:widowControl w:val="0"/>
        <w:numPr>
          <w:ilvl w:val="0"/>
          <w:numId w:val="9"/>
        </w:numPr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Бритвенные приборы</w:t>
      </w:r>
      <w:r w:rsidR="005E452F" w:rsidRPr="00510390">
        <w:rPr>
          <w:rStyle w:val="20"/>
          <w:rFonts w:eastAsiaTheme="minorHAnsi"/>
          <w:sz w:val="24"/>
          <w:szCs w:val="24"/>
        </w:rPr>
        <w:t>, маникюрные принадлежности</w:t>
      </w:r>
      <w:r w:rsidRPr="00510390">
        <w:rPr>
          <w:rStyle w:val="20"/>
          <w:rFonts w:eastAsiaTheme="minorHAnsi"/>
          <w:sz w:val="24"/>
          <w:szCs w:val="24"/>
        </w:rPr>
        <w:t xml:space="preserve"> и зубные щетки должны быть индивидуального пользования, так как на них могут находиться </w:t>
      </w:r>
      <w:r w:rsidR="00006DA4" w:rsidRPr="00510390">
        <w:rPr>
          <w:rStyle w:val="20"/>
          <w:rFonts w:eastAsiaTheme="minorHAnsi"/>
          <w:sz w:val="24"/>
          <w:szCs w:val="24"/>
        </w:rPr>
        <w:t>следы</w:t>
      </w:r>
      <w:r w:rsidRPr="00510390">
        <w:rPr>
          <w:rStyle w:val="20"/>
          <w:rFonts w:eastAsiaTheme="minorHAnsi"/>
          <w:sz w:val="24"/>
          <w:szCs w:val="24"/>
        </w:rPr>
        <w:t xml:space="preserve"> крови.</w:t>
      </w:r>
    </w:p>
    <w:p w:rsidR="00890A8C" w:rsidRPr="00510390" w:rsidRDefault="00AA3647" w:rsidP="00D803AD">
      <w:pPr>
        <w:widowControl w:val="0"/>
        <w:numPr>
          <w:ilvl w:val="0"/>
          <w:numId w:val="9"/>
        </w:numPr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При половом пути передачи ВИЧ предотвратить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 заражение можно, исключив контакт с биологическими жидкостями (сперма, вагинальный секрет) инфицированного человека. Можно отказаться от сексуального контакта в какой-то определенной ситуации, </w:t>
      </w:r>
      <w:r w:rsidR="00890A8C" w:rsidRPr="00510390">
        <w:rPr>
          <w:rStyle w:val="20"/>
          <w:rFonts w:eastAsiaTheme="minorHAnsi"/>
          <w:sz w:val="24"/>
          <w:szCs w:val="24"/>
        </w:rPr>
        <w:lastRenderedPageBreak/>
        <w:t>можно хранить верность одному партнеру или же пользоваться презервативом при каждом сексуальном контакте, если ты не знаешь ВИЧ-статус своего партнера. Презерватив надежно защищает от передачи ВИЧ и других инфек</w:t>
      </w:r>
      <w:r w:rsidR="005E452F" w:rsidRPr="00510390">
        <w:rPr>
          <w:rStyle w:val="20"/>
          <w:rFonts w:eastAsiaTheme="minorHAnsi"/>
          <w:sz w:val="24"/>
          <w:szCs w:val="24"/>
        </w:rPr>
        <w:t>ций, передающихся половым путем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. Гормональные контрацептивы могут предотвратить беременность, но не защищают от инфекций, передающихся половым путем, 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="00890A8C" w:rsidRPr="00510390">
        <w:rPr>
          <w:rStyle w:val="20"/>
          <w:rFonts w:eastAsiaTheme="minorHAnsi"/>
          <w:sz w:val="24"/>
          <w:szCs w:val="24"/>
        </w:rPr>
        <w:t>в том числе ВИЧ.</w:t>
      </w:r>
    </w:p>
    <w:p w:rsidR="00890A8C" w:rsidRPr="00510390" w:rsidRDefault="00890A8C" w:rsidP="00D803AD">
      <w:pPr>
        <w:widowControl w:val="0"/>
        <w:numPr>
          <w:ilvl w:val="0"/>
          <w:numId w:val="9"/>
        </w:numPr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При беременности и родах риск передачи вируса можно значительно уменьшить, если беременная женщина будет принимать специальные лекарства и откажется от грудного вскармливания. Если все эти меры будут выполняться, то в 90-98% вирус не попадет в организм </w:t>
      </w:r>
      <w:r w:rsidR="00B5454E" w:rsidRPr="00510390">
        <w:rPr>
          <w:rStyle w:val="20"/>
          <w:rFonts w:eastAsiaTheme="minorHAnsi"/>
          <w:sz w:val="24"/>
          <w:szCs w:val="24"/>
        </w:rPr>
        <w:t>ребенка,</w:t>
      </w:r>
      <w:r w:rsidR="00921781" w:rsidRPr="00510390">
        <w:rPr>
          <w:rStyle w:val="20"/>
          <w:rFonts w:eastAsiaTheme="minorHAnsi"/>
          <w:sz w:val="24"/>
          <w:szCs w:val="24"/>
        </w:rPr>
        <w:br/>
      </w:r>
      <w:r w:rsidRPr="00510390">
        <w:rPr>
          <w:rStyle w:val="20"/>
          <w:rFonts w:eastAsiaTheme="minorHAnsi"/>
          <w:sz w:val="24"/>
          <w:szCs w:val="24"/>
        </w:rPr>
        <w:t>и ребенок не инфицируется.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510390">
        <w:rPr>
          <w:rStyle w:val="10"/>
          <w:rFonts w:eastAsiaTheme="minorHAnsi"/>
          <w:bCs w:val="0"/>
          <w:sz w:val="24"/>
          <w:szCs w:val="24"/>
        </w:rPr>
        <w:t>Как можно узнать, что человек инфицирован ВИЧ?</w:t>
      </w:r>
      <w:bookmarkEnd w:id="6"/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Определить по внешнему виду, инфицирован человек или нет, невозможно. Узнать, есть ли у человека ВИЧ, можно только одним способом</w:t>
      </w:r>
      <w:r w:rsidR="00585610" w:rsidRPr="00510390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="00585610" w:rsidRPr="00510390">
        <w:rPr>
          <w:rStyle w:val="20"/>
          <w:rFonts w:eastAsiaTheme="minorHAnsi"/>
          <w:sz w:val="24"/>
          <w:szCs w:val="24"/>
        </w:rPr>
        <w:t>-</w:t>
      </w:r>
      <w:r w:rsidRPr="00510390">
        <w:rPr>
          <w:rStyle w:val="20"/>
          <w:rFonts w:eastAsiaTheme="minorHAnsi"/>
          <w:sz w:val="24"/>
          <w:szCs w:val="24"/>
        </w:rPr>
        <w:t>с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дать кровь на антитела к ВИЧ. 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510390">
        <w:rPr>
          <w:rStyle w:val="10"/>
          <w:rFonts w:eastAsiaTheme="minorHAnsi"/>
          <w:bCs w:val="0"/>
          <w:sz w:val="24"/>
          <w:szCs w:val="24"/>
        </w:rPr>
        <w:t>Можно ли вылечить ВИЧ/СПИД?</w:t>
      </w:r>
      <w:bookmarkEnd w:id="7"/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Полностью вылечить ВИЧ-инфекцию нельзя, но в настоящее время существуют </w:t>
      </w:r>
      <w:r w:rsidR="00006DA4" w:rsidRPr="00510390">
        <w:rPr>
          <w:rStyle w:val="20"/>
          <w:rFonts w:eastAsiaTheme="minorHAnsi"/>
          <w:sz w:val="24"/>
          <w:szCs w:val="24"/>
        </w:rPr>
        <w:t>специальные противовирусные препараты,</w:t>
      </w:r>
      <w:r w:rsidR="005E452F" w:rsidRPr="00510390">
        <w:rPr>
          <w:rStyle w:val="20"/>
          <w:rFonts w:eastAsiaTheme="minorHAnsi"/>
          <w:sz w:val="24"/>
          <w:szCs w:val="24"/>
        </w:rPr>
        <w:t xml:space="preserve"> подавляющие активность вируса. Принимая терапию </w:t>
      </w:r>
      <w:proofErr w:type="gramStart"/>
      <w:r w:rsidR="005E452F" w:rsidRPr="00510390">
        <w:rPr>
          <w:rStyle w:val="20"/>
          <w:rFonts w:eastAsiaTheme="minorHAnsi"/>
          <w:sz w:val="24"/>
          <w:szCs w:val="24"/>
        </w:rPr>
        <w:t>ВИЧ-инфицированный</w:t>
      </w:r>
      <w:proofErr w:type="gramEnd"/>
      <w:r w:rsidR="005E452F" w:rsidRPr="00510390">
        <w:rPr>
          <w:rStyle w:val="20"/>
          <w:rFonts w:eastAsiaTheme="minorHAnsi"/>
          <w:sz w:val="24"/>
          <w:szCs w:val="24"/>
        </w:rPr>
        <w:t xml:space="preserve"> живет обычной жизнью: </w:t>
      </w:r>
      <w:r w:rsidR="00713251" w:rsidRPr="00510390">
        <w:rPr>
          <w:rStyle w:val="20"/>
          <w:rFonts w:eastAsiaTheme="minorHAnsi"/>
          <w:sz w:val="24"/>
          <w:szCs w:val="24"/>
        </w:rPr>
        <w:t>получает образование</w:t>
      </w:r>
      <w:r w:rsidR="005E452F" w:rsidRPr="00510390">
        <w:rPr>
          <w:rStyle w:val="20"/>
          <w:rFonts w:eastAsiaTheme="minorHAnsi"/>
          <w:sz w:val="24"/>
          <w:szCs w:val="24"/>
        </w:rPr>
        <w:t xml:space="preserve">, </w:t>
      </w:r>
      <w:r w:rsidR="00713251" w:rsidRPr="00510390">
        <w:rPr>
          <w:rStyle w:val="20"/>
          <w:rFonts w:eastAsiaTheme="minorHAnsi"/>
          <w:sz w:val="24"/>
          <w:szCs w:val="24"/>
        </w:rPr>
        <w:t>двигается по карьерной лестнице</w:t>
      </w:r>
      <w:r w:rsidR="005E452F" w:rsidRPr="00510390">
        <w:rPr>
          <w:rStyle w:val="20"/>
          <w:rFonts w:eastAsiaTheme="minorHAnsi"/>
          <w:sz w:val="24"/>
          <w:szCs w:val="24"/>
        </w:rPr>
        <w:t>, занимается спортом и любимым хобби</w:t>
      </w:r>
      <w:r w:rsidRPr="00510390">
        <w:rPr>
          <w:rStyle w:val="20"/>
          <w:rFonts w:eastAsiaTheme="minorHAnsi"/>
          <w:sz w:val="24"/>
          <w:szCs w:val="24"/>
        </w:rPr>
        <w:t>,</w:t>
      </w:r>
      <w:r w:rsidR="005E452F" w:rsidRPr="00510390">
        <w:rPr>
          <w:rStyle w:val="20"/>
          <w:rFonts w:eastAsiaTheme="minorHAnsi"/>
          <w:sz w:val="24"/>
          <w:szCs w:val="24"/>
        </w:rPr>
        <w:t xml:space="preserve"> влюбляется</w:t>
      </w:r>
      <w:r w:rsidR="00713251" w:rsidRPr="00510390">
        <w:rPr>
          <w:rStyle w:val="20"/>
          <w:rFonts w:eastAsiaTheme="minorHAnsi"/>
          <w:sz w:val="24"/>
          <w:szCs w:val="24"/>
        </w:rPr>
        <w:t xml:space="preserve">, создает семью, заводит </w:t>
      </w:r>
      <w:r w:rsidR="00713251" w:rsidRPr="00510390">
        <w:rPr>
          <w:rStyle w:val="20"/>
          <w:rFonts w:eastAsiaTheme="minorHAnsi"/>
          <w:b/>
          <w:sz w:val="24"/>
          <w:szCs w:val="24"/>
        </w:rPr>
        <w:t>здоровых детей</w:t>
      </w:r>
      <w:r w:rsidR="00713251" w:rsidRPr="00510390">
        <w:rPr>
          <w:rStyle w:val="20"/>
          <w:rFonts w:eastAsiaTheme="minorHAnsi"/>
          <w:sz w:val="24"/>
          <w:szCs w:val="24"/>
        </w:rPr>
        <w:t xml:space="preserve">. </w:t>
      </w:r>
      <w:proofErr w:type="gramStart"/>
      <w:r w:rsidR="00DF5B4C" w:rsidRPr="00510390">
        <w:rPr>
          <w:rStyle w:val="20"/>
          <w:rFonts w:eastAsiaTheme="minorHAnsi"/>
          <w:sz w:val="24"/>
          <w:szCs w:val="24"/>
        </w:rPr>
        <w:t>Важно отметить, что статистика последнего десятилетия свидетельствует о том, что средняя продолжительность жизни ВИЧ-инфицированных с терапией (при условии своевременного лечения, полного отказа от вредных привычек и бережного отношения к собственному организму) ничем не отличается от продолжительности жизни здорового человека.</w:t>
      </w:r>
      <w:proofErr w:type="gramEnd"/>
      <w:r w:rsidR="00DF5B4C" w:rsidRPr="00510390">
        <w:rPr>
          <w:rStyle w:val="20"/>
          <w:rFonts w:eastAsiaTheme="minorHAnsi"/>
          <w:sz w:val="24"/>
          <w:szCs w:val="24"/>
        </w:rPr>
        <w:t xml:space="preserve"> </w:t>
      </w:r>
      <w:r w:rsidRPr="00510390">
        <w:rPr>
          <w:rStyle w:val="20"/>
          <w:rFonts w:eastAsiaTheme="minorHAnsi"/>
          <w:sz w:val="24"/>
          <w:szCs w:val="24"/>
        </w:rPr>
        <w:t xml:space="preserve">Для пациентов препараты выдаются бесплатно по назначению </w:t>
      </w:r>
      <w:proofErr w:type="spellStart"/>
      <w:r w:rsidRPr="00510390">
        <w:rPr>
          <w:rStyle w:val="20"/>
          <w:rFonts w:eastAsiaTheme="minorHAnsi"/>
          <w:sz w:val="24"/>
          <w:szCs w:val="24"/>
        </w:rPr>
        <w:t>врач</w:t>
      </w:r>
      <w:r w:rsidR="00713251" w:rsidRPr="00510390">
        <w:rPr>
          <w:rStyle w:val="20"/>
          <w:rFonts w:eastAsiaTheme="minorHAnsi"/>
          <w:sz w:val="24"/>
          <w:szCs w:val="24"/>
        </w:rPr>
        <w:t>ейЦентров</w:t>
      </w:r>
      <w:proofErr w:type="spellEnd"/>
      <w:r w:rsidR="00713251" w:rsidRPr="00510390">
        <w:rPr>
          <w:rStyle w:val="20"/>
          <w:rFonts w:eastAsiaTheme="minorHAnsi"/>
          <w:sz w:val="24"/>
          <w:szCs w:val="24"/>
        </w:rPr>
        <w:t xml:space="preserve"> СПИД</w:t>
      </w:r>
      <w:r w:rsidRPr="00510390">
        <w:rPr>
          <w:rStyle w:val="20"/>
          <w:rFonts w:eastAsiaTheme="minorHAnsi"/>
          <w:sz w:val="24"/>
          <w:szCs w:val="24"/>
        </w:rPr>
        <w:t>.</w:t>
      </w:r>
    </w:p>
    <w:p w:rsidR="00890A8C" w:rsidRPr="00510390" w:rsidRDefault="00890A8C" w:rsidP="00D803A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510390">
        <w:rPr>
          <w:rStyle w:val="10"/>
          <w:rFonts w:eastAsiaTheme="minorHAnsi"/>
          <w:bCs w:val="0"/>
          <w:sz w:val="24"/>
          <w:szCs w:val="24"/>
        </w:rPr>
        <w:t>Вопросы законодательства</w:t>
      </w:r>
      <w:bookmarkEnd w:id="8"/>
      <w:r w:rsidR="00585610" w:rsidRPr="00510390">
        <w:rPr>
          <w:rStyle w:val="10"/>
          <w:rFonts w:eastAsiaTheme="minorHAnsi"/>
          <w:bCs w:val="0"/>
          <w:sz w:val="24"/>
          <w:szCs w:val="24"/>
        </w:rPr>
        <w:t>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30 марта 1995 года в Российской Федерации принят Закон № 38-ФЗ «О предупреждении распространения в Российской Федерации заболевания, вызванного вирусом иммунодефицита человека (ВИЧ-инфекция)», где прописаны все основные права ВИЧ-инфицированных граждан РФ: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ВИЧ-инфицированные - граждане РФ обладают на ее территории всеми правами и свободами и 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>несут обязанности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в соответствии с Конституцией Российской Федерации, законодательством Российской Федерации и законодательством субъектов Российской Федерации, как и не ВИЧ- инфицированные граждане;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не допускаются увольнения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законных 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>интересов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ВИЧ-инфицированных на основании наличия у них ВИЧ-инфекции;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при принятии на работу работодатель </w:t>
      </w:r>
      <w:r w:rsidRPr="00510390">
        <w:rPr>
          <w:rStyle w:val="20"/>
          <w:rFonts w:eastAsiaTheme="minorHAnsi"/>
          <w:b/>
          <w:sz w:val="24"/>
          <w:szCs w:val="24"/>
        </w:rPr>
        <w:t>не имеет право требовать от Вас прохождения теста на ВИЧ</w:t>
      </w:r>
      <w:r w:rsidRPr="00510390">
        <w:rPr>
          <w:rStyle w:val="20"/>
          <w:rFonts w:eastAsiaTheme="minorHAnsi"/>
          <w:sz w:val="24"/>
          <w:szCs w:val="24"/>
        </w:rPr>
        <w:t>, кроме медицинских специальностей с высокой степенью опасности заражения ВИЧ, для установления профессионального заражения ВИЧ. Перечень этих специальностей указан в Постановлении Правительства РФ от 04.09.1995 г. № 877;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2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ВИЧ-инфицированные лица имеют право вступать в брак, если партнер предупрежден о наличии у него ВИЧ-инфекции и добровольно согласился совершать действия, создающие опасность заражения;</w:t>
      </w:r>
    </w:p>
    <w:p w:rsidR="00890A8C" w:rsidRPr="00510390" w:rsidRDefault="00890A8C" w:rsidP="00D803AD">
      <w:pPr>
        <w:widowControl w:val="0"/>
        <w:numPr>
          <w:ilvl w:val="0"/>
          <w:numId w:val="8"/>
        </w:numPr>
        <w:tabs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10390">
        <w:rPr>
          <w:rStyle w:val="20"/>
          <w:rFonts w:eastAsiaTheme="minorHAnsi"/>
          <w:sz w:val="24"/>
          <w:szCs w:val="24"/>
        </w:rPr>
        <w:t>ВИЧ-инфицированные лица имеют прав</w:t>
      </w:r>
      <w:r w:rsidR="0033450D" w:rsidRPr="00510390">
        <w:rPr>
          <w:rStyle w:val="20"/>
          <w:rFonts w:eastAsiaTheme="minorHAnsi"/>
          <w:sz w:val="24"/>
          <w:szCs w:val="24"/>
        </w:rPr>
        <w:t>о на сохранение тайны диагноза. Согласно Федеральному закону №323-ФЗ</w:t>
      </w:r>
      <w:proofErr w:type="gramStart"/>
      <w:r w:rsidR="00006DA4" w:rsidRPr="00510390">
        <w:rPr>
          <w:rStyle w:val="20"/>
          <w:rFonts w:eastAsiaTheme="minorHAnsi"/>
          <w:sz w:val="24"/>
          <w:szCs w:val="24"/>
        </w:rPr>
        <w:t>«</w:t>
      </w:r>
      <w:r w:rsidR="0033450D" w:rsidRPr="00510390">
        <w:rPr>
          <w:rStyle w:val="20"/>
          <w:rFonts w:eastAsiaTheme="minorHAnsi"/>
          <w:sz w:val="24"/>
          <w:szCs w:val="24"/>
        </w:rPr>
        <w:t>О</w:t>
      </w:r>
      <w:proofErr w:type="gramEnd"/>
      <w:r w:rsidR="0033450D" w:rsidRPr="00510390">
        <w:rPr>
          <w:rStyle w:val="20"/>
          <w:rFonts w:eastAsiaTheme="minorHAnsi"/>
          <w:sz w:val="24"/>
          <w:szCs w:val="24"/>
        </w:rPr>
        <w:t>б основах охраны здоровья граждан в Российско</w:t>
      </w:r>
      <w:r w:rsidR="00006DA4" w:rsidRPr="00510390">
        <w:rPr>
          <w:rStyle w:val="20"/>
          <w:rFonts w:eastAsiaTheme="minorHAnsi"/>
          <w:sz w:val="24"/>
          <w:szCs w:val="24"/>
        </w:rPr>
        <w:t>й Федерации»</w:t>
      </w:r>
      <w:r w:rsidRPr="00510390">
        <w:rPr>
          <w:rStyle w:val="20"/>
          <w:rFonts w:eastAsiaTheme="minorHAnsi"/>
          <w:sz w:val="24"/>
          <w:szCs w:val="24"/>
        </w:rPr>
        <w:t xml:space="preserve"> медицинские работники не </w:t>
      </w:r>
      <w:r w:rsidR="0033450D" w:rsidRPr="00510390">
        <w:rPr>
          <w:rStyle w:val="20"/>
          <w:rFonts w:eastAsiaTheme="minorHAnsi"/>
          <w:sz w:val="24"/>
          <w:szCs w:val="24"/>
        </w:rPr>
        <w:t xml:space="preserve">имеет </w:t>
      </w:r>
      <w:proofErr w:type="spellStart"/>
      <w:r w:rsidR="0033450D" w:rsidRPr="00510390">
        <w:rPr>
          <w:rStyle w:val="20"/>
          <w:rFonts w:eastAsiaTheme="minorHAnsi"/>
          <w:sz w:val="24"/>
          <w:szCs w:val="24"/>
        </w:rPr>
        <w:t>прав</w:t>
      </w:r>
      <w:r w:rsidR="0059440B" w:rsidRPr="00510390">
        <w:rPr>
          <w:rStyle w:val="20"/>
          <w:rFonts w:eastAsiaTheme="minorHAnsi"/>
          <w:sz w:val="24"/>
          <w:szCs w:val="24"/>
        </w:rPr>
        <w:t>асообщать</w:t>
      </w:r>
      <w:proofErr w:type="spellEnd"/>
      <w:r w:rsidR="0059440B" w:rsidRPr="00510390">
        <w:rPr>
          <w:rStyle w:val="20"/>
          <w:rFonts w:eastAsiaTheme="minorHAnsi"/>
          <w:sz w:val="24"/>
          <w:szCs w:val="24"/>
        </w:rPr>
        <w:t xml:space="preserve"> диагноз третьим лицам, кроме случаев, описанных в </w:t>
      </w:r>
      <w:r w:rsidR="00D0766E" w:rsidRPr="00510390">
        <w:rPr>
          <w:rStyle w:val="20"/>
          <w:rFonts w:eastAsiaTheme="minorHAnsi"/>
          <w:sz w:val="24"/>
          <w:szCs w:val="24"/>
        </w:rPr>
        <w:t>п</w:t>
      </w:r>
      <w:r w:rsidR="0059440B" w:rsidRPr="00510390">
        <w:rPr>
          <w:rStyle w:val="20"/>
          <w:rFonts w:eastAsiaTheme="minorHAnsi"/>
          <w:sz w:val="24"/>
          <w:szCs w:val="24"/>
        </w:rPr>
        <w:t>.4 Статья 13</w:t>
      </w:r>
      <w:r w:rsidR="00006DA4" w:rsidRPr="00510390">
        <w:rPr>
          <w:rStyle w:val="20"/>
          <w:rFonts w:eastAsiaTheme="minorHAnsi"/>
          <w:sz w:val="24"/>
          <w:szCs w:val="24"/>
        </w:rPr>
        <w:t xml:space="preserve"> указанного закона</w:t>
      </w:r>
      <w:r w:rsidRPr="00510390">
        <w:rPr>
          <w:rStyle w:val="20"/>
          <w:rFonts w:eastAsiaTheme="minorHAnsi"/>
          <w:sz w:val="24"/>
          <w:szCs w:val="24"/>
        </w:rPr>
        <w:t>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 xml:space="preserve">Статья 122 Уголовного кодекса РФ </w:t>
      </w:r>
      <w:r w:rsidR="00006DA4" w:rsidRPr="00510390">
        <w:rPr>
          <w:rStyle w:val="20"/>
          <w:rFonts w:eastAsiaTheme="minorHAnsi"/>
          <w:sz w:val="24"/>
          <w:szCs w:val="24"/>
        </w:rPr>
        <w:t>«</w:t>
      </w:r>
      <w:r w:rsidRPr="00510390">
        <w:rPr>
          <w:rStyle w:val="20"/>
          <w:rFonts w:eastAsiaTheme="minorHAnsi"/>
          <w:sz w:val="24"/>
          <w:szCs w:val="24"/>
        </w:rPr>
        <w:t>Заражение ВИЧ-инфекцией</w:t>
      </w:r>
      <w:r w:rsidR="00006DA4" w:rsidRPr="00510390">
        <w:rPr>
          <w:rStyle w:val="20"/>
          <w:rFonts w:eastAsiaTheme="minorHAnsi"/>
          <w:sz w:val="24"/>
          <w:szCs w:val="24"/>
        </w:rPr>
        <w:t>»</w:t>
      </w:r>
      <w:r w:rsidRPr="00510390">
        <w:rPr>
          <w:rStyle w:val="20"/>
          <w:rFonts w:eastAsiaTheme="minorHAnsi"/>
          <w:sz w:val="24"/>
          <w:szCs w:val="24"/>
        </w:rPr>
        <w:t xml:space="preserve"> гласит: Заведомое постановление другого лица в опасность заражения ВИ</w:t>
      </w:r>
      <w:proofErr w:type="gramStart"/>
      <w:r w:rsidRPr="00510390">
        <w:rPr>
          <w:rStyle w:val="20"/>
          <w:rFonts w:eastAsiaTheme="minorHAnsi"/>
          <w:sz w:val="24"/>
          <w:szCs w:val="24"/>
        </w:rPr>
        <w:t>Ч-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инфекцией наказывается </w:t>
      </w:r>
      <w:r w:rsidRPr="00510390">
        <w:rPr>
          <w:rStyle w:val="20"/>
          <w:rFonts w:eastAsiaTheme="minorHAnsi"/>
          <w:sz w:val="24"/>
          <w:szCs w:val="24"/>
        </w:rPr>
        <w:lastRenderedPageBreak/>
        <w:t>ограничением свободы на срок до трех лет либо арестом на срок от трех до шести месяцев, либо лишением свободы на срок: до одного года.</w:t>
      </w:r>
    </w:p>
    <w:p w:rsidR="00890A8C" w:rsidRPr="00510390" w:rsidRDefault="00890A8C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90">
        <w:rPr>
          <w:rStyle w:val="3"/>
          <w:rFonts w:eastAsiaTheme="minorHAnsi"/>
          <w:sz w:val="24"/>
          <w:szCs w:val="24"/>
        </w:rPr>
        <w:t>Где можно сдать кровь на ВИЧ-инфекцию?</w:t>
      </w:r>
    </w:p>
    <w:p w:rsidR="00585610" w:rsidRPr="00510390" w:rsidRDefault="00890A8C" w:rsidP="00D803AD">
      <w:pPr>
        <w:spacing w:after="0" w:line="240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510390">
        <w:rPr>
          <w:rStyle w:val="20"/>
          <w:rFonts w:eastAsiaTheme="minorHAnsi"/>
          <w:sz w:val="24"/>
          <w:szCs w:val="24"/>
        </w:rPr>
        <w:t>Кровь на ВИЧ можно сдать в по</w:t>
      </w:r>
      <w:r w:rsidR="00585610" w:rsidRPr="00510390">
        <w:rPr>
          <w:rStyle w:val="20"/>
          <w:rFonts w:eastAsiaTheme="minorHAnsi"/>
          <w:sz w:val="24"/>
          <w:szCs w:val="24"/>
        </w:rPr>
        <w:t>ликлиниках по месту жительства или</w:t>
      </w:r>
      <w:r w:rsidRPr="00510390">
        <w:rPr>
          <w:rStyle w:val="20"/>
          <w:rFonts w:eastAsiaTheme="minorHAnsi"/>
          <w:sz w:val="24"/>
          <w:szCs w:val="24"/>
        </w:rPr>
        <w:t xml:space="preserve"> в </w:t>
      </w:r>
      <w:bookmarkStart w:id="9" w:name="bookmark8"/>
      <w:r w:rsidR="00585610" w:rsidRPr="00510390">
        <w:rPr>
          <w:rStyle w:val="20"/>
          <w:rFonts w:eastAsiaTheme="minorHAnsi"/>
          <w:sz w:val="24"/>
          <w:szCs w:val="24"/>
        </w:rPr>
        <w:t>ГБУЗ «Магаданский областной центр профилактики и борьбы со СПИД»</w:t>
      </w:r>
    </w:p>
    <w:bookmarkEnd w:id="9"/>
    <w:p w:rsidR="00890A8C" w:rsidRPr="00510390" w:rsidRDefault="00585610" w:rsidP="00D8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390">
        <w:rPr>
          <w:rStyle w:val="20"/>
          <w:rFonts w:eastAsiaTheme="minorHAnsi"/>
          <w:sz w:val="24"/>
          <w:szCs w:val="24"/>
        </w:rPr>
        <w:t>Расположенном</w:t>
      </w:r>
      <w:proofErr w:type="gramEnd"/>
      <w:r w:rsidRPr="00510390">
        <w:rPr>
          <w:rStyle w:val="20"/>
          <w:rFonts w:eastAsiaTheme="minorHAnsi"/>
          <w:sz w:val="24"/>
          <w:szCs w:val="24"/>
        </w:rPr>
        <w:t xml:space="preserve"> по адресу: г. Магадан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, ул. </w:t>
      </w:r>
      <w:r w:rsidRPr="00510390">
        <w:rPr>
          <w:rStyle w:val="20"/>
          <w:rFonts w:eastAsiaTheme="minorHAnsi"/>
          <w:sz w:val="24"/>
          <w:szCs w:val="24"/>
        </w:rPr>
        <w:t>Попова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, </w:t>
      </w:r>
      <w:r w:rsidRPr="00510390">
        <w:rPr>
          <w:rStyle w:val="20"/>
          <w:rFonts w:eastAsiaTheme="minorHAnsi"/>
          <w:sz w:val="24"/>
          <w:szCs w:val="24"/>
        </w:rPr>
        <w:t>д. 7, корп. 2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, </w:t>
      </w:r>
      <w:r w:rsidRPr="00510390">
        <w:rPr>
          <w:rStyle w:val="20"/>
          <w:rFonts w:eastAsiaTheme="minorHAnsi"/>
          <w:sz w:val="24"/>
          <w:szCs w:val="24"/>
        </w:rPr>
        <w:br/>
      </w:r>
      <w:r w:rsidR="00890A8C" w:rsidRPr="00510390">
        <w:rPr>
          <w:rStyle w:val="20"/>
          <w:rFonts w:eastAsiaTheme="minorHAnsi"/>
          <w:sz w:val="24"/>
          <w:szCs w:val="24"/>
        </w:rPr>
        <w:t xml:space="preserve">тел. </w:t>
      </w:r>
      <w:r w:rsidRPr="00510390">
        <w:rPr>
          <w:rStyle w:val="20"/>
          <w:rFonts w:eastAsiaTheme="minorHAnsi"/>
          <w:sz w:val="24"/>
          <w:szCs w:val="24"/>
        </w:rPr>
        <w:t>регистратуры 8</w:t>
      </w:r>
      <w:r w:rsidR="00890A8C" w:rsidRPr="00510390">
        <w:rPr>
          <w:rStyle w:val="20"/>
          <w:rFonts w:eastAsiaTheme="minorHAnsi"/>
          <w:sz w:val="24"/>
          <w:szCs w:val="24"/>
        </w:rPr>
        <w:t>(</w:t>
      </w:r>
      <w:r w:rsidRPr="00510390">
        <w:rPr>
          <w:rStyle w:val="20"/>
          <w:rFonts w:eastAsiaTheme="minorHAnsi"/>
          <w:sz w:val="24"/>
          <w:szCs w:val="24"/>
        </w:rPr>
        <w:t>4132</w:t>
      </w:r>
      <w:r w:rsidR="00890A8C" w:rsidRPr="00510390">
        <w:rPr>
          <w:rStyle w:val="20"/>
          <w:rFonts w:eastAsiaTheme="minorHAnsi"/>
          <w:sz w:val="24"/>
          <w:szCs w:val="24"/>
        </w:rPr>
        <w:t>)</w:t>
      </w:r>
      <w:r w:rsidRPr="00510390">
        <w:rPr>
          <w:rStyle w:val="20"/>
          <w:rFonts w:eastAsiaTheme="minorHAnsi"/>
          <w:sz w:val="24"/>
          <w:szCs w:val="24"/>
        </w:rPr>
        <w:t xml:space="preserve"> 64-14-90</w:t>
      </w:r>
      <w:r w:rsidR="00890A8C" w:rsidRPr="00510390">
        <w:rPr>
          <w:rStyle w:val="20"/>
          <w:rFonts w:eastAsiaTheme="minorHAnsi"/>
          <w:sz w:val="24"/>
          <w:szCs w:val="24"/>
        </w:rPr>
        <w:t xml:space="preserve">, </w:t>
      </w:r>
      <w:r w:rsidR="00890A8C" w:rsidRPr="00510390">
        <w:rPr>
          <w:rStyle w:val="2"/>
          <w:rFonts w:eastAsia="Sylfaen"/>
          <w:b w:val="0"/>
          <w:sz w:val="24"/>
          <w:szCs w:val="24"/>
        </w:rPr>
        <w:t xml:space="preserve">телефон доверия </w:t>
      </w:r>
      <w:r w:rsidRPr="00510390">
        <w:rPr>
          <w:rStyle w:val="2"/>
          <w:rFonts w:eastAsia="Sylfaen"/>
          <w:b w:val="0"/>
          <w:sz w:val="24"/>
          <w:szCs w:val="24"/>
        </w:rPr>
        <w:t>8</w:t>
      </w:r>
      <w:r w:rsidR="00890A8C" w:rsidRPr="00510390">
        <w:rPr>
          <w:rStyle w:val="2"/>
          <w:rFonts w:eastAsia="Sylfaen"/>
          <w:b w:val="0"/>
          <w:sz w:val="24"/>
          <w:szCs w:val="24"/>
        </w:rPr>
        <w:t>(</w:t>
      </w:r>
      <w:r w:rsidRPr="00510390">
        <w:rPr>
          <w:rStyle w:val="2"/>
          <w:rFonts w:eastAsia="Sylfaen"/>
          <w:b w:val="0"/>
          <w:sz w:val="24"/>
          <w:szCs w:val="24"/>
        </w:rPr>
        <w:t>4132</w:t>
      </w:r>
      <w:r w:rsidR="00890A8C" w:rsidRPr="00510390">
        <w:rPr>
          <w:rStyle w:val="2"/>
          <w:rFonts w:eastAsia="Sylfaen"/>
          <w:b w:val="0"/>
          <w:sz w:val="24"/>
          <w:szCs w:val="24"/>
        </w:rPr>
        <w:t xml:space="preserve">) </w:t>
      </w:r>
      <w:r w:rsidRPr="00510390">
        <w:rPr>
          <w:rStyle w:val="20"/>
          <w:rFonts w:eastAsiaTheme="minorHAnsi"/>
          <w:sz w:val="24"/>
          <w:szCs w:val="24"/>
        </w:rPr>
        <w:t>64-21-75.</w:t>
      </w:r>
    </w:p>
    <w:p w:rsidR="00B62609" w:rsidRPr="00510390" w:rsidRDefault="00585610" w:rsidP="009217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0">
        <w:rPr>
          <w:rStyle w:val="10"/>
          <w:rFonts w:eastAsiaTheme="minorHAnsi"/>
          <w:b w:val="0"/>
          <w:bCs w:val="0"/>
          <w:sz w:val="24"/>
          <w:szCs w:val="24"/>
        </w:rPr>
        <w:t>______________________</w:t>
      </w:r>
    </w:p>
    <w:sectPr w:rsidR="00B62609" w:rsidRPr="00510390" w:rsidSect="00D803A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C6" w:rsidRDefault="002A27C6" w:rsidP="00084846">
      <w:pPr>
        <w:spacing w:after="0" w:line="240" w:lineRule="auto"/>
      </w:pPr>
      <w:r>
        <w:separator/>
      </w:r>
    </w:p>
  </w:endnote>
  <w:endnote w:type="continuationSeparator" w:id="0">
    <w:p w:rsidR="002A27C6" w:rsidRDefault="002A27C6" w:rsidP="000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C6" w:rsidRDefault="002A27C6" w:rsidP="00084846">
      <w:pPr>
        <w:spacing w:after="0" w:line="240" w:lineRule="auto"/>
      </w:pPr>
      <w:r>
        <w:separator/>
      </w:r>
    </w:p>
  </w:footnote>
  <w:footnote w:type="continuationSeparator" w:id="0">
    <w:p w:rsidR="002A27C6" w:rsidRDefault="002A27C6" w:rsidP="0008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2C"/>
    <w:multiLevelType w:val="multilevel"/>
    <w:tmpl w:val="58368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C03A0"/>
    <w:multiLevelType w:val="singleLevel"/>
    <w:tmpl w:val="64660C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2">
    <w:nsid w:val="2C142645"/>
    <w:multiLevelType w:val="hybridMultilevel"/>
    <w:tmpl w:val="AD96D684"/>
    <w:lvl w:ilvl="0" w:tplc="A49A2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2660F"/>
    <w:multiLevelType w:val="hybridMultilevel"/>
    <w:tmpl w:val="505AE5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C45237"/>
    <w:multiLevelType w:val="hybridMultilevel"/>
    <w:tmpl w:val="911C66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1334659"/>
    <w:multiLevelType w:val="hybridMultilevel"/>
    <w:tmpl w:val="F1C82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62E17"/>
    <w:multiLevelType w:val="multilevel"/>
    <w:tmpl w:val="D3A60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3397C"/>
    <w:multiLevelType w:val="hybridMultilevel"/>
    <w:tmpl w:val="FEB2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459D"/>
    <w:multiLevelType w:val="singleLevel"/>
    <w:tmpl w:val="ACF8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D6"/>
    <w:rsid w:val="00006DA4"/>
    <w:rsid w:val="00021313"/>
    <w:rsid w:val="000257EB"/>
    <w:rsid w:val="00042071"/>
    <w:rsid w:val="00057779"/>
    <w:rsid w:val="00065B97"/>
    <w:rsid w:val="000733F0"/>
    <w:rsid w:val="000765DA"/>
    <w:rsid w:val="00080DD0"/>
    <w:rsid w:val="0008339C"/>
    <w:rsid w:val="00084846"/>
    <w:rsid w:val="000B01B2"/>
    <w:rsid w:val="000B2C70"/>
    <w:rsid w:val="000D2419"/>
    <w:rsid w:val="00124999"/>
    <w:rsid w:val="00132EE3"/>
    <w:rsid w:val="001870A2"/>
    <w:rsid w:val="00187766"/>
    <w:rsid w:val="00197D03"/>
    <w:rsid w:val="001A3F40"/>
    <w:rsid w:val="001B345C"/>
    <w:rsid w:val="001B42F9"/>
    <w:rsid w:val="001D45EA"/>
    <w:rsid w:val="001E3347"/>
    <w:rsid w:val="0020001A"/>
    <w:rsid w:val="00280BE3"/>
    <w:rsid w:val="002A27C6"/>
    <w:rsid w:val="002A46B3"/>
    <w:rsid w:val="002A5D8A"/>
    <w:rsid w:val="002A7C69"/>
    <w:rsid w:val="002C4EB7"/>
    <w:rsid w:val="002F79E4"/>
    <w:rsid w:val="00317EBE"/>
    <w:rsid w:val="0033450D"/>
    <w:rsid w:val="003352CE"/>
    <w:rsid w:val="00363A36"/>
    <w:rsid w:val="003738FF"/>
    <w:rsid w:val="00373E7A"/>
    <w:rsid w:val="00375082"/>
    <w:rsid w:val="003816FE"/>
    <w:rsid w:val="0039331A"/>
    <w:rsid w:val="003A4C4F"/>
    <w:rsid w:val="003B3E93"/>
    <w:rsid w:val="0040584B"/>
    <w:rsid w:val="00432855"/>
    <w:rsid w:val="00444E9D"/>
    <w:rsid w:val="00470F95"/>
    <w:rsid w:val="004C0355"/>
    <w:rsid w:val="004C12D0"/>
    <w:rsid w:val="004C5C0E"/>
    <w:rsid w:val="004F5AB5"/>
    <w:rsid w:val="00510390"/>
    <w:rsid w:val="0051776A"/>
    <w:rsid w:val="00544EE4"/>
    <w:rsid w:val="00555D77"/>
    <w:rsid w:val="00561A22"/>
    <w:rsid w:val="00563E9C"/>
    <w:rsid w:val="0058088D"/>
    <w:rsid w:val="005837F1"/>
    <w:rsid w:val="00585610"/>
    <w:rsid w:val="00592571"/>
    <w:rsid w:val="0059440B"/>
    <w:rsid w:val="005A0353"/>
    <w:rsid w:val="005B6552"/>
    <w:rsid w:val="005E2B64"/>
    <w:rsid w:val="005E452F"/>
    <w:rsid w:val="0061548A"/>
    <w:rsid w:val="00616407"/>
    <w:rsid w:val="006175D6"/>
    <w:rsid w:val="00647684"/>
    <w:rsid w:val="00656EF1"/>
    <w:rsid w:val="006A5120"/>
    <w:rsid w:val="006F1D45"/>
    <w:rsid w:val="007046D4"/>
    <w:rsid w:val="00713251"/>
    <w:rsid w:val="00714D78"/>
    <w:rsid w:val="0078599B"/>
    <w:rsid w:val="007A696E"/>
    <w:rsid w:val="007B0C9A"/>
    <w:rsid w:val="007F5CB1"/>
    <w:rsid w:val="0082482E"/>
    <w:rsid w:val="0082777A"/>
    <w:rsid w:val="00883760"/>
    <w:rsid w:val="00890A8C"/>
    <w:rsid w:val="008973A7"/>
    <w:rsid w:val="008973B1"/>
    <w:rsid w:val="008B269E"/>
    <w:rsid w:val="008B4BBD"/>
    <w:rsid w:val="008C20CD"/>
    <w:rsid w:val="008C778D"/>
    <w:rsid w:val="008F7AB1"/>
    <w:rsid w:val="00905D4D"/>
    <w:rsid w:val="00921781"/>
    <w:rsid w:val="009308F0"/>
    <w:rsid w:val="009333C3"/>
    <w:rsid w:val="00984C60"/>
    <w:rsid w:val="009B0911"/>
    <w:rsid w:val="009B2A2C"/>
    <w:rsid w:val="009C3ACB"/>
    <w:rsid w:val="009C4ADB"/>
    <w:rsid w:val="009E2238"/>
    <w:rsid w:val="009E30D8"/>
    <w:rsid w:val="009E5612"/>
    <w:rsid w:val="00A402FC"/>
    <w:rsid w:val="00A84D83"/>
    <w:rsid w:val="00AA3647"/>
    <w:rsid w:val="00B07502"/>
    <w:rsid w:val="00B3290D"/>
    <w:rsid w:val="00B5454E"/>
    <w:rsid w:val="00B6127C"/>
    <w:rsid w:val="00B62609"/>
    <w:rsid w:val="00B6433D"/>
    <w:rsid w:val="00B8626E"/>
    <w:rsid w:val="00BB03B6"/>
    <w:rsid w:val="00BB31EC"/>
    <w:rsid w:val="00BC61E6"/>
    <w:rsid w:val="00BD1169"/>
    <w:rsid w:val="00BD2DC0"/>
    <w:rsid w:val="00BE5DB3"/>
    <w:rsid w:val="00BF1100"/>
    <w:rsid w:val="00C17F41"/>
    <w:rsid w:val="00C43D7C"/>
    <w:rsid w:val="00C911E9"/>
    <w:rsid w:val="00CA1DFF"/>
    <w:rsid w:val="00CA3319"/>
    <w:rsid w:val="00CB5276"/>
    <w:rsid w:val="00CC7CCB"/>
    <w:rsid w:val="00CD1E44"/>
    <w:rsid w:val="00CD21E2"/>
    <w:rsid w:val="00CE3B21"/>
    <w:rsid w:val="00D0766E"/>
    <w:rsid w:val="00D54416"/>
    <w:rsid w:val="00D715CD"/>
    <w:rsid w:val="00D803AD"/>
    <w:rsid w:val="00D804B7"/>
    <w:rsid w:val="00DD3E35"/>
    <w:rsid w:val="00DF5B4C"/>
    <w:rsid w:val="00E17707"/>
    <w:rsid w:val="00E37596"/>
    <w:rsid w:val="00E45219"/>
    <w:rsid w:val="00E45C58"/>
    <w:rsid w:val="00E67578"/>
    <w:rsid w:val="00E7138B"/>
    <w:rsid w:val="00EA10EF"/>
    <w:rsid w:val="00EA1FA0"/>
    <w:rsid w:val="00ED3115"/>
    <w:rsid w:val="00EF1CE0"/>
    <w:rsid w:val="00F13C42"/>
    <w:rsid w:val="00F26F24"/>
    <w:rsid w:val="00F3315A"/>
    <w:rsid w:val="00F669B4"/>
    <w:rsid w:val="00FA431A"/>
    <w:rsid w:val="00FC632B"/>
    <w:rsid w:val="00FC7814"/>
    <w:rsid w:val="00FE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E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7046D4"/>
    <w:rPr>
      <w:rFonts w:ascii="Sylfaen" w:eastAsia="Sylfaen" w:hAnsi="Sylfaen" w:cs="Sylfaen"/>
      <w:spacing w:val="5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7046D4"/>
    <w:rPr>
      <w:rFonts w:ascii="Sylfaen" w:eastAsia="Sylfaen" w:hAnsi="Sylfaen" w:cs="Sylfaen"/>
      <w:color w:val="000000"/>
      <w:spacing w:val="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7046D4"/>
    <w:pPr>
      <w:widowControl w:val="0"/>
      <w:shd w:val="clear" w:color="auto" w:fill="FFFFFF"/>
      <w:spacing w:after="0" w:line="264" w:lineRule="exact"/>
      <w:jc w:val="both"/>
    </w:pPr>
    <w:rPr>
      <w:rFonts w:ascii="Sylfaen" w:eastAsia="Sylfaen" w:hAnsi="Sylfaen" w:cs="Sylfaen"/>
      <w:spacing w:val="5"/>
      <w:sz w:val="16"/>
      <w:szCs w:val="16"/>
    </w:rPr>
  </w:style>
  <w:style w:type="paragraph" w:styleId="a7">
    <w:name w:val="Normal (Web)"/>
    <w:basedOn w:val="a"/>
    <w:uiPriority w:val="99"/>
    <w:unhideWhenUsed/>
    <w:rsid w:val="00B0750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89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9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89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9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890A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890A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890A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8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846"/>
  </w:style>
  <w:style w:type="paragraph" w:styleId="aa">
    <w:name w:val="footer"/>
    <w:basedOn w:val="a"/>
    <w:link w:val="ab"/>
    <w:uiPriority w:val="99"/>
    <w:unhideWhenUsed/>
    <w:rsid w:val="0008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5BC9-90EC-43AF-BADF-F6A5F0B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</cp:lastModifiedBy>
  <cp:revision>9</cp:revision>
  <cp:lastPrinted>2019-02-06T22:08:00Z</cp:lastPrinted>
  <dcterms:created xsi:type="dcterms:W3CDTF">2019-02-06T21:53:00Z</dcterms:created>
  <dcterms:modified xsi:type="dcterms:W3CDTF">2019-04-23T04:57:00Z</dcterms:modified>
</cp:coreProperties>
</file>