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7049DC" w:rsidRPr="00342C83">
        <w:rPr>
          <w:b w:val="0"/>
          <w:sz w:val="18"/>
          <w:szCs w:val="28"/>
        </w:rPr>
        <w:t>И.В. Елисеева/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1C6731" w:rsidRPr="009C70E7">
        <w:rPr>
          <w:b w:val="0"/>
          <w:sz w:val="18"/>
          <w:szCs w:val="14"/>
        </w:rPr>
        <w:t xml:space="preserve">иказ №  </w:t>
      </w:r>
      <w:r w:rsidR="00342C83" w:rsidRPr="009C70E7">
        <w:rPr>
          <w:b w:val="0"/>
          <w:sz w:val="18"/>
          <w:szCs w:val="14"/>
        </w:rPr>
        <w:t xml:space="preserve">     </w:t>
      </w:r>
      <w:r w:rsidR="001C6731" w:rsidRPr="009C70E7">
        <w:rPr>
          <w:b w:val="0"/>
          <w:sz w:val="18"/>
          <w:szCs w:val="14"/>
        </w:rPr>
        <w:t xml:space="preserve"> от </w:t>
      </w:r>
      <w:r w:rsidR="00573428">
        <w:rPr>
          <w:b w:val="0"/>
          <w:sz w:val="18"/>
          <w:szCs w:val="14"/>
        </w:rPr>
        <w:t>15</w:t>
      </w:r>
      <w:r w:rsidR="00342C83" w:rsidRPr="009C70E7">
        <w:rPr>
          <w:b w:val="0"/>
          <w:sz w:val="18"/>
          <w:szCs w:val="14"/>
        </w:rPr>
        <w:t xml:space="preserve"> </w:t>
      </w:r>
      <w:r w:rsidR="004F060A" w:rsidRPr="009C70E7">
        <w:rPr>
          <w:b w:val="0"/>
          <w:sz w:val="18"/>
          <w:szCs w:val="14"/>
        </w:rPr>
        <w:t>.08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20</w:t>
      </w:r>
      <w:r w:rsidRPr="009C70E7">
        <w:rPr>
          <w:b w:val="0"/>
          <w:sz w:val="18"/>
          <w:szCs w:val="14"/>
        </w:rPr>
        <w:t xml:space="preserve"> 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6E1429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60E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192B6B">
        <w:rPr>
          <w:rFonts w:ascii="Times New Roman" w:hAnsi="Times New Roman" w:cs="Times New Roman"/>
          <w:b/>
          <w:sz w:val="20"/>
          <w:szCs w:val="20"/>
        </w:rPr>
        <w:t>15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192B6B">
        <w:rPr>
          <w:rFonts w:ascii="Times New Roman" w:hAnsi="Times New Roman" w:cs="Times New Roman"/>
          <w:b/>
          <w:sz w:val="20"/>
          <w:szCs w:val="20"/>
        </w:rPr>
        <w:t>9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20</w:t>
      </w:r>
      <w:r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1134"/>
        <w:gridCol w:w="1134"/>
        <w:gridCol w:w="1046"/>
        <w:gridCol w:w="1222"/>
        <w:gridCol w:w="713"/>
      </w:tblGrid>
      <w:tr w:rsidR="00847D63" w:rsidRPr="00ED360B" w:rsidTr="00865AC6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865AC6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865AC6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865AC6">
        <w:trPr>
          <w:trHeight w:val="215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Елисеева 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Вячеславовна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26.04.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1965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7049DC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7049D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654C0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 л</w:t>
            </w:r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Pr="00976158" w:rsidRDefault="007049DC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ес.</w:t>
            </w:r>
          </w:p>
          <w:p w:rsidR="00FF2377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654C08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 л</w:t>
            </w:r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Pr="00976158" w:rsidRDefault="007049DC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ес.</w:t>
            </w:r>
          </w:p>
          <w:p w:rsidR="00FF2377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654C0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1.Киевский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гр.</w:t>
            </w:r>
          </w:p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Авиации,1987г.</w:t>
            </w:r>
          </w:p>
          <w:p w:rsidR="006517C1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------------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2.Санкт-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Петербур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ский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Университет МВД</w:t>
            </w:r>
          </w:p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России 2002г.</w:t>
            </w:r>
          </w:p>
          <w:p w:rsidR="006517C1" w:rsidRDefault="006517C1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 Инженер по</w:t>
            </w:r>
            <w:r w:rsidR="005D3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строительству и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эксплуатации</w:t>
            </w:r>
          </w:p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аэропортов</w:t>
            </w:r>
            <w:r w:rsidR="005D3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аэродромов</w:t>
            </w:r>
          </w:p>
          <w:p w:rsidR="006517C1" w:rsidRPr="00976158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------------</w:t>
            </w:r>
          </w:p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2. Юрист</w:t>
            </w:r>
          </w:p>
          <w:p w:rsidR="006517C1" w:rsidRDefault="006517C1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517C1" w:rsidRDefault="00192B6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------------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3.</w:t>
            </w:r>
            <w:r w:rsidRPr="009F7B4A">
              <w:rPr>
                <w:rFonts w:ascii="Times New Roman" w:hAnsi="Times New Roman" w:cs="Times New Roman"/>
                <w:b/>
                <w:sz w:val="14"/>
                <w:szCs w:val="14"/>
              </w:rPr>
              <w:t>Педагог дополнительного образования детей и взрослых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Соот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Pr="00976158" w:rsidRDefault="005D380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) МОГАУ ДЛО « ИПКПК»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Контроль и надзор в сфере образования» (удостоверение, 22.03.2017 год)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____________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.)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непрерывн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. образ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инновацй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анкт- Петербург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«Методическое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сопровожд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. образ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. В системе доп. образ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.»</w:t>
            </w:r>
            <w:proofErr w:type="gramEnd"/>
          </w:p>
          <w:p w:rsidR="00FF2377" w:rsidRPr="00976158" w:rsidRDefault="00865AC6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Удостовер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 30.04.2020)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865AC6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0D23EB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proofErr w:type="spellStart"/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дистан</w:t>
            </w:r>
            <w:proofErr w:type="spellEnd"/>
            <w:r w:rsidR="00FF2377"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.)</w:t>
            </w:r>
          </w:p>
          <w:p w:rsidR="00865AC6" w:rsidRDefault="00591EC8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591EC8"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ООО </w:t>
            </w:r>
            <w:r w:rsidR="000D23EB">
              <w:rPr>
                <w:rFonts w:ascii="Times New Roman" w:hAnsi="Times New Roman" w:cs="Times New Roman"/>
                <w:b/>
                <w:sz w:val="14"/>
                <w:szCs w:val="10"/>
              </w:rPr>
              <w:t>УЦ</w:t>
            </w:r>
            <w:r w:rsidR="006A07B8">
              <w:rPr>
                <w:rFonts w:ascii="Times New Roman" w:hAnsi="Times New Roman" w:cs="Times New Roman"/>
                <w:b/>
                <w:sz w:val="14"/>
                <w:szCs w:val="10"/>
              </w:rPr>
              <w:t>Р</w:t>
            </w: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</w:t>
            </w:r>
            <w:r w:rsidR="00865AC6">
              <w:rPr>
                <w:rFonts w:ascii="Times New Roman" w:hAnsi="Times New Roman" w:cs="Times New Roman"/>
                <w:b/>
                <w:sz w:val="14"/>
                <w:szCs w:val="10"/>
              </w:rPr>
              <w:t>г. Москва</w:t>
            </w:r>
          </w:p>
          <w:p w:rsidR="00FF2377" w:rsidRDefault="00591EC8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«Профессионал</w:t>
            </w:r>
            <w:r w:rsidR="00865AC6">
              <w:rPr>
                <w:rFonts w:ascii="Times New Roman" w:hAnsi="Times New Roman" w:cs="Times New Roman"/>
                <w:b/>
                <w:sz w:val="14"/>
                <w:szCs w:val="10"/>
              </w:rPr>
              <w:t>ьная переподготовка</w:t>
            </w: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»</w:t>
            </w:r>
          </w:p>
          <w:p w:rsidR="006A07B8" w:rsidRDefault="000D23EB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>квалификаци</w:t>
            </w:r>
            <w:r w:rsidR="00865AC6">
              <w:rPr>
                <w:rFonts w:ascii="Times New Roman" w:hAnsi="Times New Roman" w:cs="Times New Roman"/>
                <w:b/>
                <w:sz w:val="14"/>
                <w:szCs w:val="10"/>
              </w:rPr>
              <w:t>квалификация</w:t>
            </w:r>
            <w:proofErr w:type="spellEnd"/>
            <w:r w:rsidR="00865AC6">
              <w:rPr>
                <w:rFonts w:ascii="Times New Roman" w:hAnsi="Times New Roman" w:cs="Times New Roman"/>
                <w:b/>
                <w:sz w:val="14"/>
                <w:szCs w:val="10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«</w:t>
            </w:r>
            <w:r w:rsidR="00916578">
              <w:rPr>
                <w:rFonts w:ascii="Times New Roman" w:hAnsi="Times New Roman" w:cs="Times New Roman"/>
                <w:b/>
                <w:sz w:val="14"/>
                <w:szCs w:val="10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дополнительного образования»</w:t>
            </w: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865AC6" w:rsidRDefault="00865AC6" w:rsidP="00865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</w:rPr>
              <w:tab/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31.05.2017 </w:t>
            </w:r>
          </w:p>
          <w:p w:rsidR="00654C08" w:rsidRPr="00865AC6" w:rsidRDefault="00654C08" w:rsidP="00865AC6">
            <w:pPr>
              <w:tabs>
                <w:tab w:val="left" w:pos="706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5D380E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Благодар</w:t>
            </w:r>
            <w:r w:rsidR="00573428">
              <w:rPr>
                <w:rFonts w:ascii="Times New Roman" w:hAnsi="Times New Roman" w:cs="Times New Roman"/>
                <w:b/>
                <w:sz w:val="14"/>
                <w:szCs w:val="16"/>
              </w:rPr>
              <w:t>ственное письмо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Губернатора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Магаданской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обл. 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20.03.2019 Протокол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Сусуманской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территориальной аттестационной комиссии от 20.03.2019 г №3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573428">
              <w:rPr>
                <w:rFonts w:ascii="Times New Roman" w:hAnsi="Times New Roman" w:cs="Times New Roman"/>
                <w:b/>
                <w:sz w:val="14"/>
                <w:szCs w:val="16"/>
              </w:rPr>
              <w:t>.03.</w:t>
            </w:r>
            <w:r w:rsidR="005D380E">
              <w:rPr>
                <w:rFonts w:ascii="Times New Roman" w:hAnsi="Times New Roman" w:cs="Times New Roman"/>
                <w:b/>
                <w:sz w:val="14"/>
                <w:szCs w:val="16"/>
              </w:rPr>
              <w:t>24</w:t>
            </w:r>
          </w:p>
        </w:tc>
      </w:tr>
      <w:tr w:rsidR="00847D63" w:rsidRPr="00ED360B" w:rsidTr="00865AC6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5311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4B2EA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4B2EA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22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A94C48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9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94C48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A94C48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94C48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дистан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.)</w:t>
            </w:r>
          </w:p>
          <w:p w:rsidR="00865AC6" w:rsidRDefault="00865AC6" w:rsidP="00B5263D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«Центр </w:t>
            </w:r>
            <w:proofErr w:type="spellStart"/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образования «Прояви себя»                      </w:t>
            </w:r>
          </w:p>
          <w:p w:rsidR="00865AC6" w:rsidRDefault="00865AC6" w:rsidP="00865AC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iCs/>
                <w:spacing w:val="-2"/>
                <w:sz w:val="14"/>
                <w:szCs w:val="14"/>
                <w:lang w:bidi="en-US"/>
              </w:rPr>
              <w:t>«</w:t>
            </w:r>
            <w:r w:rsidRPr="00B5263D">
              <w:rPr>
                <w:rFonts w:ascii="Times New Roman" w:hAnsi="Times New Roman" w:cs="Times New Roman"/>
                <w:b/>
                <w:bCs/>
                <w:iCs/>
                <w:spacing w:val="-2"/>
                <w:sz w:val="14"/>
                <w:szCs w:val="14"/>
                <w:lang w:bidi="en-US"/>
              </w:rPr>
              <w:t>Нормативно-правовые и организационные основы деятельности учреждений доп. образования»</w:t>
            </w:r>
            <w:r w:rsidRPr="00B5263D">
              <w:rPr>
                <w:bCs/>
                <w:iCs/>
                <w:spacing w:val="-2"/>
                <w:lang w:bidi="en-US"/>
              </w:rPr>
              <w:t xml:space="preserve">  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(Удостоверение </w:t>
            </w:r>
            <w:r w:rsidR="00B5263D">
              <w:rPr>
                <w:rFonts w:ascii="Times New Roman" w:hAnsi="Times New Roman" w:cs="Times New Roman"/>
                <w:b/>
                <w:sz w:val="14"/>
                <w:szCs w:val="14"/>
              </w:rPr>
              <w:t>24.08.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  <w:r w:rsidR="00B5263D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B5263D" w:rsidRPr="00B5263D" w:rsidRDefault="00B5263D" w:rsidP="00865AC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21"/>
              </w:rPr>
            </w:pPr>
          </w:p>
          <w:p w:rsidR="00865AC6" w:rsidRPr="004B261E" w:rsidRDefault="00865AC6" w:rsidP="00865AC6">
            <w:pPr>
              <w:spacing w:line="240" w:lineRule="auto"/>
              <w:ind w:left="-108" w:right="-108"/>
              <w:jc w:val="both"/>
              <w:rPr>
                <w:sz w:val="21"/>
                <w:szCs w:val="21"/>
              </w:rPr>
            </w:pPr>
            <w:r w:rsidRPr="00865AC6">
              <w:rPr>
                <w:rFonts w:ascii="Times New Roman" w:hAnsi="Times New Roman" w:cs="Times New Roman"/>
                <w:sz w:val="16"/>
                <w:szCs w:val="21"/>
              </w:rPr>
              <w:lastRenderedPageBreak/>
              <w:t>(</w:t>
            </w:r>
            <w:proofErr w:type="spellStart"/>
            <w:r w:rsidRPr="00865AC6">
              <w:rPr>
                <w:rFonts w:ascii="Times New Roman" w:hAnsi="Times New Roman" w:cs="Times New Roman"/>
                <w:sz w:val="16"/>
                <w:szCs w:val="21"/>
              </w:rPr>
              <w:t>дистанц</w:t>
            </w:r>
            <w:proofErr w:type="spellEnd"/>
            <w:r w:rsidRPr="00865AC6">
              <w:rPr>
                <w:rFonts w:ascii="Times New Roman" w:hAnsi="Times New Roman" w:cs="Times New Roman"/>
                <w:sz w:val="16"/>
                <w:szCs w:val="21"/>
              </w:rPr>
              <w:t>).</w:t>
            </w:r>
            <w:r w:rsidRPr="00865AC6">
              <w:rPr>
                <w:sz w:val="16"/>
                <w:szCs w:val="21"/>
              </w:rPr>
              <w:t xml:space="preserve"> </w:t>
            </w:r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АНО ДПО «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Инновац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. образ</w:t>
            </w:r>
            <w:proofErr w:type="gram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.</w:t>
            </w:r>
            <w:proofErr w:type="gram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 </w:t>
            </w:r>
            <w:proofErr w:type="gram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ц</w:t>
            </w:r>
            <w:proofErr w:type="gram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ентр 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повыш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. 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квалиф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 и переподготовки. 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6"/>
              </w:rPr>
              <w:t>«Мой университет» г. Петрозаводск,</w:t>
            </w:r>
            <w:r w:rsidRPr="00B5263D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6"/>
              </w:rPr>
              <w:t>Организация воспитательной работы в образовательной организации в условиях реализации ФГОС» (удостоверение  04.02.2020</w:t>
            </w:r>
            <w:r w:rsidR="00B5263D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573428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</w:t>
            </w:r>
            <w:r w:rsidR="00FF23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ADF"/>
    <w:rsid w:val="00000B14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D172F"/>
    <w:rsid w:val="002D320F"/>
    <w:rsid w:val="002D638A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E65CB"/>
    <w:rsid w:val="003F751E"/>
    <w:rsid w:val="003F79B5"/>
    <w:rsid w:val="00400EBA"/>
    <w:rsid w:val="00404112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A79F9"/>
    <w:rsid w:val="00BB4845"/>
    <w:rsid w:val="00BB4CE5"/>
    <w:rsid w:val="00BC7369"/>
    <w:rsid w:val="00BD5AF4"/>
    <w:rsid w:val="00BD618E"/>
    <w:rsid w:val="00BE0285"/>
    <w:rsid w:val="00BE767A"/>
    <w:rsid w:val="00BF23CA"/>
    <w:rsid w:val="00BF3928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7BB5"/>
    <w:rsid w:val="00D9238F"/>
    <w:rsid w:val="00DA03A1"/>
    <w:rsid w:val="00DA0862"/>
    <w:rsid w:val="00DA0D04"/>
    <w:rsid w:val="00DA1980"/>
    <w:rsid w:val="00DA605A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B16BA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D40-D619-479A-A7E6-C44F926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Компьютер</cp:lastModifiedBy>
  <cp:revision>12</cp:revision>
  <cp:lastPrinted>2020-08-24T23:39:00Z</cp:lastPrinted>
  <dcterms:created xsi:type="dcterms:W3CDTF">2019-09-22T16:57:00Z</dcterms:created>
  <dcterms:modified xsi:type="dcterms:W3CDTF">2020-08-24T23:39:00Z</dcterms:modified>
</cp:coreProperties>
</file>