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D15" w:rsidRDefault="00047D15" w:rsidP="00003AA2">
      <w:pPr>
        <w:pBdr>
          <w:bottom w:val="dotted" w:sz="6" w:space="10" w:color="C0C0C0"/>
        </w:pBd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113F" w:rsidRDefault="009C113F" w:rsidP="00003AA2">
      <w:pPr>
        <w:pBdr>
          <w:bottom w:val="dotted" w:sz="6" w:space="10" w:color="C0C0C0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75FC" w:rsidRDefault="004C75FC" w:rsidP="00003AA2">
      <w:pPr>
        <w:pBdr>
          <w:bottom w:val="dotted" w:sz="6" w:space="10" w:color="C0C0C0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75FC" w:rsidRDefault="004C75FC" w:rsidP="00003AA2">
      <w:pPr>
        <w:pBdr>
          <w:bottom w:val="dotted" w:sz="6" w:space="10" w:color="C0C0C0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7_0001"/>
          </v:shape>
        </w:pict>
      </w:r>
    </w:p>
    <w:p w:rsidR="004C75FC" w:rsidRDefault="004C75FC" w:rsidP="00003AA2">
      <w:pPr>
        <w:pBdr>
          <w:bottom w:val="dotted" w:sz="6" w:space="10" w:color="C0C0C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75FC" w:rsidRDefault="004C75FC" w:rsidP="00003AA2">
      <w:pPr>
        <w:pBdr>
          <w:bottom w:val="dotted" w:sz="6" w:space="10" w:color="C0C0C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75FC" w:rsidRDefault="004C75FC" w:rsidP="00003AA2">
      <w:pPr>
        <w:pBdr>
          <w:bottom w:val="dotted" w:sz="6" w:space="10" w:color="C0C0C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786"/>
      </w:tblGrid>
      <w:tr w:rsidR="004C75FC" w:rsidTr="00CE68BA">
        <w:tc>
          <w:tcPr>
            <w:tcW w:w="5670" w:type="dxa"/>
          </w:tcPr>
          <w:p w:rsidR="004C75FC" w:rsidRPr="00047D15" w:rsidRDefault="004C75FC" w:rsidP="00CE68BA">
            <w:pPr>
              <w:ind w:left="567"/>
              <w:contextualSpacing/>
              <w:rPr>
                <w:rFonts w:ascii="Times New Roman" w:hAnsi="Times New Roman" w:cs="Times New Roman"/>
                <w:sz w:val="24"/>
              </w:rPr>
            </w:pPr>
            <w:r w:rsidRPr="00047D15">
              <w:rPr>
                <w:rFonts w:ascii="Times New Roman" w:hAnsi="Times New Roman" w:cs="Times New Roman"/>
                <w:sz w:val="24"/>
              </w:rPr>
              <w:t>«Утверждаю»</w:t>
            </w:r>
          </w:p>
          <w:p w:rsidR="004C75FC" w:rsidRPr="00047D15" w:rsidRDefault="004C75FC" w:rsidP="00CE68BA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  <w:r w:rsidRPr="00047D15">
              <w:rPr>
                <w:rFonts w:ascii="Times New Roman" w:hAnsi="Times New Roman" w:cs="Times New Roman"/>
                <w:sz w:val="24"/>
              </w:rPr>
              <w:t xml:space="preserve"> МБУ ДО «ДДТ»</w:t>
            </w:r>
          </w:p>
          <w:p w:rsidR="004C75FC" w:rsidRPr="00047D15" w:rsidRDefault="004C75FC" w:rsidP="00CE68BA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047D15">
              <w:rPr>
                <w:rFonts w:ascii="Times New Roman" w:hAnsi="Times New Roman" w:cs="Times New Roman"/>
                <w:sz w:val="24"/>
              </w:rPr>
              <w:t xml:space="preserve">______________ </w:t>
            </w:r>
            <w:r>
              <w:rPr>
                <w:rFonts w:ascii="Times New Roman" w:hAnsi="Times New Roman" w:cs="Times New Roman"/>
                <w:sz w:val="24"/>
              </w:rPr>
              <w:t xml:space="preserve">Кондратьева Т.А. </w:t>
            </w:r>
          </w:p>
          <w:p w:rsidR="004C75FC" w:rsidRDefault="004C75FC" w:rsidP="00CE68BA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047D15">
              <w:rPr>
                <w:rFonts w:ascii="Times New Roman" w:hAnsi="Times New Roman" w:cs="Times New Roman"/>
                <w:sz w:val="24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</w:rPr>
              <w:t xml:space="preserve"> ____</w:t>
            </w:r>
          </w:p>
          <w:p w:rsidR="004C75FC" w:rsidRPr="00047D15" w:rsidRDefault="004C75FC" w:rsidP="00CE68B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 «___» апреля </w:t>
            </w:r>
            <w:r w:rsidRPr="00047D15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24</w:t>
            </w:r>
            <w:r w:rsidRPr="00047D15">
              <w:rPr>
                <w:rFonts w:ascii="Times New Roman" w:hAnsi="Times New Roman" w:cs="Times New Roman"/>
                <w:sz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</w:rPr>
              <w:t>ода</w:t>
            </w:r>
            <w:r w:rsidRPr="00047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4C75FC" w:rsidRPr="00047D15" w:rsidRDefault="004C75FC" w:rsidP="00CE68BA">
            <w:pPr>
              <w:ind w:left="45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ПРИНЯТ на заседании</w:t>
            </w:r>
          </w:p>
          <w:p w:rsidR="004C75FC" w:rsidRDefault="004C75FC" w:rsidP="00CE68BA">
            <w:pPr>
              <w:ind w:left="45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047D15">
              <w:rPr>
                <w:rFonts w:ascii="Times New Roman" w:hAnsi="Times New Roman" w:cs="Times New Roman"/>
                <w:sz w:val="24"/>
              </w:rPr>
              <w:t>на педагогическо</w:t>
            </w:r>
            <w:r>
              <w:rPr>
                <w:rFonts w:ascii="Times New Roman" w:hAnsi="Times New Roman" w:cs="Times New Roman"/>
                <w:sz w:val="24"/>
              </w:rPr>
              <w:t>го совета</w:t>
            </w:r>
            <w:proofErr w:type="gramEnd"/>
          </w:p>
          <w:p w:rsidR="004C75FC" w:rsidRPr="00047D15" w:rsidRDefault="004C75FC" w:rsidP="00CE68BA">
            <w:pPr>
              <w:ind w:left="45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протокол №___</w:t>
            </w:r>
          </w:p>
          <w:p w:rsidR="004C75FC" w:rsidRPr="00047D15" w:rsidRDefault="004C75FC" w:rsidP="00CE68BA">
            <w:pPr>
              <w:jc w:val="righ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 «___» апреля </w:t>
            </w:r>
            <w:r w:rsidRPr="00047D15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24</w:t>
            </w:r>
            <w:r w:rsidRPr="00047D15">
              <w:rPr>
                <w:rFonts w:ascii="Times New Roman" w:hAnsi="Times New Roman" w:cs="Times New Roman"/>
                <w:sz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</w:rPr>
              <w:t>ода</w:t>
            </w:r>
          </w:p>
        </w:tc>
      </w:tr>
    </w:tbl>
    <w:p w:rsidR="004C75FC" w:rsidRDefault="004C75FC" w:rsidP="00003AA2">
      <w:pPr>
        <w:pBdr>
          <w:bottom w:val="dotted" w:sz="6" w:space="10" w:color="C0C0C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4C75FC" w:rsidRDefault="004C75FC" w:rsidP="00003AA2">
      <w:pPr>
        <w:pBdr>
          <w:bottom w:val="dotted" w:sz="6" w:space="10" w:color="C0C0C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75FC" w:rsidRDefault="004C75FC" w:rsidP="00003AA2">
      <w:pPr>
        <w:pBdr>
          <w:bottom w:val="dotted" w:sz="6" w:space="10" w:color="C0C0C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75FC" w:rsidRDefault="004C75FC" w:rsidP="00003AA2">
      <w:pPr>
        <w:pBdr>
          <w:bottom w:val="dotted" w:sz="6" w:space="10" w:color="C0C0C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0D82" w:rsidRPr="009C113F" w:rsidRDefault="004E31F7" w:rsidP="00003AA2">
      <w:pPr>
        <w:pBdr>
          <w:bottom w:val="dotted" w:sz="6" w:space="10" w:color="C0C0C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1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Положение </w:t>
      </w:r>
    </w:p>
    <w:p w:rsidR="004E31F7" w:rsidRPr="009C113F" w:rsidRDefault="004E31F7" w:rsidP="00003AA2">
      <w:pPr>
        <w:pBdr>
          <w:bottom w:val="dotted" w:sz="6" w:space="10" w:color="C0C0C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1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 обобщении </w:t>
      </w:r>
      <w:r w:rsidR="00CB4E4A" w:rsidRPr="009C1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распространении </w:t>
      </w:r>
      <w:r w:rsidR="008732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передового </w:t>
      </w:r>
      <w:r w:rsidRPr="009C1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педагогического </w:t>
      </w:r>
      <w:r w:rsidR="00330E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опыта </w:t>
      </w:r>
      <w:r w:rsidR="00230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педагогов дополнительного образования</w:t>
      </w:r>
      <w:r w:rsidR="008732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МБУ ДО «ДДТ»</w:t>
      </w:r>
    </w:p>
    <w:p w:rsidR="004E31F7" w:rsidRPr="00E00D82" w:rsidRDefault="004E31F7" w:rsidP="006F35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Pr="00E00D82" w:rsidRDefault="004E31F7" w:rsidP="006F3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Общие положения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Положение об обобщении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распространении </w:t>
      </w:r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 педагогических работников 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 ДО «ДДТ»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 механизм организации работы по обобщению и распространению 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передового </w:t>
      </w:r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опыта с элементами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</w:t>
      </w:r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составляющей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 дополнительного образования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методи</w:t>
      </w:r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-организатор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 ДО </w:t>
      </w:r>
      <w:proofErr w:type="gramStart"/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« ДДТ</w:t>
      </w:r>
      <w:proofErr w:type="gramEnd"/>
      <w:r w:rsidR="006F351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1F7" w:rsidRPr="00047D15" w:rsidRDefault="004E31F7" w:rsidP="00047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="00047D15" w:rsidRP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разработано в соответствии 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подпунктом 20 пункта 3 статьи </w:t>
      </w:r>
      <w:r w:rsidR="00047D15" w:rsidRP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28 Федерального закона от 29.12.2012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D15" w:rsidRP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г. №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D15" w:rsidRP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273-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ФЗ «Об образовании в Российской </w:t>
      </w:r>
      <w:r w:rsidR="00047D15" w:rsidRP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Федерации», Уставом образовательной организа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и ориентировано на оказание </w:t>
      </w:r>
      <w:r w:rsidR="00047D15" w:rsidRP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действенной помощи 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 дополнительного образования</w:t>
      </w:r>
      <w:r w:rsidR="00047D15" w:rsidRP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методистам и педагогу-организатору в улучшении </w:t>
      </w:r>
      <w:r w:rsidR="00047D15" w:rsidRP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обучения, совершенствования уровня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47D15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Обобщение педагогического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 означает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целевой аудитории о применяемых инновационных формах и методах обучения,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практической ценности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1.4.Распространение  педагогического опыта представляет собой процесс, направленный на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метод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в педагогическую практику,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4F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апробирование данного опыта другими педагогами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получение положительных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 его осуществления</w:t>
      </w:r>
      <w:r w:rsidR="00CB4E4A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Оформление 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осуществляется в виде методической папки, презентации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зафиксированной на бумажном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электронном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носителе.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II. Цель, задачи 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Цель работы -  </w:t>
      </w:r>
      <w:r w:rsidR="00CB4E4A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и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инновационных практик, совершенствование процесса организации образовательной деятельности</w:t>
      </w:r>
      <w:r w:rsidR="00CB4E4A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дополнительным общеобразовательным программам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повышение </w:t>
      </w:r>
      <w:r w:rsidR="00CB4E4A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мастерства педагогов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Основные задачи работы по обобщению и распространению педагогического опыта:</w:t>
      </w:r>
    </w:p>
    <w:p w:rsidR="00873257" w:rsidRDefault="00873257" w:rsidP="009C1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заинтересованност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в результатах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работы</w:t>
      </w:r>
    </w:p>
    <w:p w:rsidR="00873257" w:rsidRDefault="00873257" w:rsidP="009C1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развить потребность в 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освоении инноваций и их внедрении в педагогическую практику;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4E4A" w:rsidRDefault="00873257" w:rsidP="009C1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сить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престиж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</w:t>
      </w:r>
      <w:proofErr w:type="gramEnd"/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активно участвующих в совершенствовании содержания и методов </w:t>
      </w:r>
      <w:r w:rsidR="00CB4E4A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и воспитательной 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7D15" w:rsidRPr="009C113F" w:rsidRDefault="00047D15" w:rsidP="00047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совершенствовании методической работы и управленческой деятельности.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Критерии и показатели эффективности педагогического опыта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ативность по итогам участия воспитанников в конкурсной деятельности по направлениям обобщаемого опыта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="00CB4E4A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новизны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оригинальност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4E4A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CB4E4A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использования опыта в массовой практике, 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применении его другими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педагогами.</w:t>
      </w:r>
    </w:p>
    <w:p w:rsidR="004E31F7" w:rsidRDefault="00CB4E4A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Актуальность и значимость 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7D15" w:rsidRPr="00047D15" w:rsidRDefault="00047D15" w:rsidP="004E31F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47D15">
        <w:rPr>
          <w:rFonts w:ascii="Times New Roman" w:hAnsi="Times New Roman" w:cs="Times New Roman"/>
          <w:sz w:val="24"/>
        </w:rPr>
        <w:t>3.5.</w:t>
      </w:r>
      <w:r>
        <w:rPr>
          <w:rFonts w:ascii="Times New Roman" w:hAnsi="Times New Roman" w:cs="Times New Roman"/>
          <w:sz w:val="24"/>
        </w:rPr>
        <w:t> </w:t>
      </w:r>
      <w:r w:rsidRPr="00047D15">
        <w:rPr>
          <w:rFonts w:ascii="Times New Roman" w:hAnsi="Times New Roman" w:cs="Times New Roman"/>
          <w:sz w:val="24"/>
        </w:rPr>
        <w:t>Оптимальность, то есть достижение более высоких результатов при экономичной затрате сил и времени.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IV. Организация работы по обобщению и распространению педагогического опыта</w:t>
      </w:r>
    </w:p>
    <w:p w:rsidR="004E31F7" w:rsidRPr="009C113F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Авторами 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передового</w:t>
      </w: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опыта могут выступать:</w:t>
      </w:r>
    </w:p>
    <w:p w:rsidR="00060AD7" w:rsidRPr="009C113F" w:rsidRDefault="00ED4FF7" w:rsidP="009C1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Отдельные 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 работники </w:t>
      </w:r>
      <w:r w:rsidR="00CB4E4A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ДО «ДДТ»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группы педагогов</w:t>
      </w:r>
      <w:r w:rsidR="00873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МБУ ДО «ДДТ»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Координацию работы по изучению,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проведению процедуры о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бобщени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способствование распространению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опыта осуществля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экспертная группа в составе: руководитель учреждения, 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методист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</w:t>
      </w:r>
      <w:r w:rsidR="00047D15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D15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образования, имеющий значительный и положительный опыт работы. Экспертная группа 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численностью не менее 3 человек 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создается  приказом директора.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Экспертная группа 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р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едактирование, рецензирование материалов педагогического опыта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его распространению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V. Порядок работы по обобщению и распространению педагогического опыта 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5.1. 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этапов обобщения педагогического опыта является и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зучение 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 экспертной группы системы работы педагога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путём длительного наблюдения за 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методами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занятий, в том числе открытых</w:t>
      </w:r>
      <w:r w:rsidR="00ED4FF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80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отчёт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ов,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ов, 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выставок, а также путем изучения 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документов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конспектов занятий, отчетов о воспитательной </w:t>
      </w:r>
      <w:r w:rsidR="00580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инновационной 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работе 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направлении, охватываемом обобщаемым опытом</w:t>
      </w:r>
      <w:r w:rsidR="00060AD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734C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Систематизация и описание педагогического опыта осуществляется автором или авторами в виде </w:t>
      </w:r>
      <w:r w:rsidR="00BD4A65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устного выступления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доклада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мультимедийной презентации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учреждения в рамках Методического объединения педагогов дополнительного образования МБУ ДО «ДДТ».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этот же педагогический опыт может быть защищен и обо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69734C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 на окружном уровне в рамках окружного методического объединения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областном уровне путем предоставления материалов в МОГАУ ИРО 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ПК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ПК.</w:t>
      </w:r>
    </w:p>
    <w:p w:rsidR="00BD4A65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пр</w:t>
      </w:r>
      <w:r w:rsidR="00BD4A65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едставления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опыта </w:t>
      </w:r>
      <w:r w:rsidR="00BD4A65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подает в соответствующий орган:</w:t>
      </w:r>
    </w:p>
    <w:p w:rsidR="004E31F7" w:rsidRPr="00E00D82" w:rsidRDefault="00BD4A65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31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заявку (приложение 1)</w:t>
      </w:r>
      <w:r w:rsidR="005806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31F7" w:rsidRPr="00E00D82" w:rsidRDefault="00BD4A65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E31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информационную карту педагога или педагогического сообщества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1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2)</w:t>
      </w:r>
      <w:r w:rsidR="005806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31F7" w:rsidRPr="00E00D82" w:rsidRDefault="00BD4A65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E31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на обобщение опыта от руководителя </w:t>
      </w:r>
      <w:r w:rsidR="0058062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4E31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1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3)</w:t>
      </w:r>
      <w:r w:rsidR="005806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31F7" w:rsidRPr="00E00D82" w:rsidRDefault="00BD4A65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31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 описание опыта (приложение 4)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бумажном носителе</w:t>
      </w:r>
      <w:r w:rsidR="005806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4A65" w:rsidRPr="00E00D82" w:rsidRDefault="00BD4A65" w:rsidP="00BD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VI. Требования к оформлению материалов педагогического опыта. </w:t>
      </w:r>
    </w:p>
    <w:p w:rsidR="00BD4A65" w:rsidRPr="00E00D82" w:rsidRDefault="00BD4A65" w:rsidP="00BD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Требования к бумажным вариантам:</w:t>
      </w:r>
    </w:p>
    <w:p w:rsidR="00037FCF" w:rsidRPr="009C113F" w:rsidRDefault="00BD4A65" w:rsidP="00BD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титульного листа с указанием тем (технологий), опыт работы по которым обобщается;</w:t>
      </w:r>
    </w:p>
    <w:p w:rsidR="005C660F" w:rsidRDefault="00BD4A65" w:rsidP="009C1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анкета автора, 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включающая следующие сведения: </w:t>
      </w: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ФИО, наименование ДО, </w:t>
      </w:r>
      <w:proofErr w:type="gramStart"/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педагогическая </w:t>
      </w: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нагрузка</w:t>
      </w:r>
      <w:proofErr w:type="gramEnd"/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C660F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воспитанников в ДО,</w:t>
      </w:r>
      <w:r w:rsidR="00E00D82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 </w:t>
      </w:r>
      <w:r w:rsid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детей, 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охваченных работой в ходе реализации педагогического опыта, наличие  </w:t>
      </w: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открытых уроков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мастер-классов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направлении обобщаемого опыта;</w:t>
      </w:r>
      <w:r w:rsidR="005C660F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аннотация;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оглавление (содержание);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введение;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часть;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заключение;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литература;</w:t>
      </w:r>
    </w:p>
    <w:p w:rsid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приложение (составляется при необходимости).</w:t>
      </w:r>
    </w:p>
    <w:p w:rsidR="00003AA2" w:rsidRDefault="00003AA2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заключение экспертной комиссии;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FCF" w:rsidRPr="00037FCF" w:rsidRDefault="00037FCF" w:rsidP="00037FCF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 содержит: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образовательного учреждения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заглавие (краткое и информативное название представляемого материала);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Ф. И.О., должность того, кто представляет материал;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Ф. И.О., должность того, кто обобщил материал;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год представления материала.</w:t>
      </w:r>
    </w:p>
    <w:p w:rsidR="00037FCF" w:rsidRPr="00037FCF" w:rsidRDefault="00037FCF" w:rsidP="00037FCF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Аннотация. Это сокращенное (на 1/3 страницы) изложение содержания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об опыте.</w:t>
      </w:r>
    </w:p>
    <w:p w:rsidR="00037FCF" w:rsidRPr="00037FCF" w:rsidRDefault="00037FCF" w:rsidP="00037FCF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Оглавление (содержание). Дает развернутый перечень всех рубрик (разделов,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глав, параграфов) соответственно тексту с 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азанием границ. В целом оно должно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отражать основные аспекты рассматриваемой в работе проблемы.</w:t>
      </w:r>
    </w:p>
    <w:p w:rsidR="00037FCF" w:rsidRPr="00037FCF" w:rsidRDefault="00037FCF" w:rsidP="00037FCF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 Указываются актуальность рассматриваемого опыта, тема, предмет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материала, сформулированные в заглавии. Необходимо доказать научно практическую значимость, проблематичн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ость представленного опыта, его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перспективность, значение для совершенст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вования учебно-воспитательного, </w:t>
      </w:r>
      <w:proofErr w:type="spellStart"/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са. Целесообразно очертить круг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вопросов, которые будут рассматрив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аться в опыте, показать условия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возникновения, становления опыта. Отр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азить теоретическую базу опыта,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область научных положений откуда исходит 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опыт. Введение не должно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повторять аннотацию.</w:t>
      </w:r>
    </w:p>
    <w:p w:rsidR="00037FCF" w:rsidRPr="00003AA2" w:rsidRDefault="00037FCF" w:rsidP="00003AA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часть. Дается изложение рассматриваемого опыта работы,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освещаются существующие подходы и 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их решения. Основную часть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начать с описания достигнутых резу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льтатов в опыте педагога. Важно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и обосновать те конкретные п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ротиворечия, которые обусловили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поиск, а также описать, для чего начина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лся и как развивался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опыт. При описании опыта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частных и общих выводах и их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обоснований должно проявиться авторское отношение к нему.</w:t>
      </w:r>
    </w:p>
    <w:p w:rsidR="00037FCF" w:rsidRPr="00003AA2" w:rsidRDefault="00037FCF" w:rsidP="00003AA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Заключение. Содержит сведения о фактическом состоянии проанализированной</w:t>
      </w:r>
    </w:p>
    <w:p w:rsidR="00037FCF" w:rsidRP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проблемы. Здесь прослеживаются причинно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-следственные связи между используемыми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педагогом средствам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 полученными результатами. В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заключительной части могут быть даны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выводы и рекомендации, а также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прогнозы, отражающие перспективы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данного опыта. Выводы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очень важным разделом ра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боты и могут носить характер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рекомендаций, направленных на эффект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ивное решение рассматриваемых в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опыте проблем, или характер прог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ноза, т. е. опережающего опыта,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раскрывающего возможности передового оп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ыта в определении на его основе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дальнейшей разработки как отдельных 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научных проблем, так и </w:t>
      </w:r>
      <w:proofErr w:type="gramStart"/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теории</w:t>
      </w:r>
      <w:proofErr w:type="gramEnd"/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 учебно-воспитательного процесса в целом.</w:t>
      </w:r>
    </w:p>
    <w:p w:rsidR="00037FCF" w:rsidRPr="00003AA2" w:rsidRDefault="00037FCF" w:rsidP="00003AA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Литература. Список литературы, используемой в работе.</w:t>
      </w:r>
    </w:p>
    <w:p w:rsidR="00037FCF" w:rsidRDefault="00037FCF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Приложение. Составляется при необходимос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ти. Таблицы, примеры, материалы 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справочного характера и пр. не должны</w:t>
      </w:r>
      <w:r w:rsidR="00003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повторять текст работы, а лишь служить ее дополнением.</w:t>
      </w:r>
    </w:p>
    <w:p w:rsidR="00003AA2" w:rsidRDefault="00003AA2" w:rsidP="00037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A65" w:rsidRPr="009C113F" w:rsidRDefault="005621DA" w:rsidP="00047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D4A65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бъем описания опыта составляет не более 15 страниц</w:t>
      </w:r>
      <w:r w:rsidR="00580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схеме описания</w:t>
      </w:r>
      <w:r w:rsidR="00BD4A65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D4A65" w:rsidRPr="009C113F" w:rsidRDefault="005621DA" w:rsidP="00047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описанию могут быть приложены </w:t>
      </w:r>
      <w:r w:rsidR="00BD4A65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фото, отзыв</w:t>
      </w:r>
      <w:r w:rsidR="00E00D82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D4A65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анализ</w:t>
      </w:r>
      <w:r w:rsidR="00E00D82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D4A65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рецензи</w:t>
      </w:r>
      <w:r w:rsidR="00E00D82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и, справки,</w:t>
      </w:r>
      <w:r w:rsidR="005C660F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</w:t>
      </w:r>
      <w:r w:rsidR="00E00D82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C660F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 w:rsidR="00E00D82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, сценарии</w:t>
      </w:r>
      <w:r w:rsidR="00BD4A65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8062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материалы.</w:t>
      </w:r>
    </w:p>
    <w:p w:rsidR="00BD4A65" w:rsidRPr="00580622" w:rsidRDefault="00580622" w:rsidP="00BD4A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62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5806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562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Распространение обобщенного педагогического опыта</w:t>
      </w:r>
    </w:p>
    <w:p w:rsidR="005621DA" w:rsidRDefault="00580622" w:rsidP="005C66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="005C660F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Обобщенный педагогический опыт 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</w:t>
      </w:r>
      <w:r w:rsidR="005C660F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</w:t>
      </w:r>
      <w:r w:rsidR="004E31F7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  </w:t>
      </w:r>
      <w:r w:rsidR="005C660F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пожеланию автора – в печатных СМИ и журналах</w:t>
      </w:r>
      <w:r w:rsidR="00E00D82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1F7" w:rsidRPr="009C113F" w:rsidRDefault="00580622" w:rsidP="005C66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 </w:t>
      </w:r>
      <w:r w:rsidR="00E00D82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C660F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ведения об обобщении 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</w:t>
      </w:r>
      <w:r w:rsidR="005C660F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передаются в комитет по образованию</w:t>
      </w:r>
      <w:r w:rsidR="00E00D82"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660F" w:rsidRPr="009C113F" w:rsidRDefault="005C660F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622" w:rsidRDefault="00580622" w:rsidP="00580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6259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действует до замены новым</w:t>
      </w:r>
      <w:r w:rsidR="005621D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не более 3х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0622" w:rsidRDefault="0058062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622" w:rsidRDefault="0058062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622" w:rsidRDefault="0058062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622" w:rsidRDefault="0058062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622" w:rsidRDefault="0058062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622" w:rsidRDefault="0058062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622" w:rsidRDefault="0058062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AA2" w:rsidRDefault="00003AA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AA2" w:rsidRDefault="00003AA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AA2" w:rsidRDefault="00003AA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AA2" w:rsidRDefault="00003AA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AA2" w:rsidRDefault="00003AA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622" w:rsidRDefault="0058062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622" w:rsidRDefault="00580622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Pr="00E00D82" w:rsidRDefault="004E31F7" w:rsidP="00E00D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1B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E31F7" w:rsidRPr="00E00D82" w:rsidRDefault="004E31F7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                   В  методическ</w:t>
      </w:r>
      <w:r w:rsidR="00E00D8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объединение </w:t>
      </w:r>
      <w:r w:rsid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ДО «ДДТ»</w:t>
      </w:r>
    </w:p>
    <w:p w:rsidR="00C62591" w:rsidRDefault="004E31F7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</w:t>
      </w:r>
      <w:r w:rsidR="00C6259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47D1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окружное</w:t>
      </w:r>
      <w:r w:rsidR="00C62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методическое объединение педагогов          </w:t>
      </w:r>
    </w:p>
    <w:p w:rsidR="00047D15" w:rsidRDefault="00C62591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дополнительного образования)</w:t>
      </w:r>
      <w:r w:rsidR="004E31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</w:t>
      </w:r>
    </w:p>
    <w:p w:rsidR="00047D15" w:rsidRDefault="00047D15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75" w:rsidRDefault="001B0475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1B0475" w:rsidRDefault="001B0475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591" w:rsidRDefault="00C62591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педагога дополнительного образования </w:t>
      </w:r>
    </w:p>
    <w:p w:rsidR="00047D15" w:rsidRDefault="00047D15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Pr="00E00D82" w:rsidRDefault="00C62591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4E31F7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</w:t>
      </w:r>
    </w:p>
    <w:p w:rsidR="004E31F7" w:rsidRPr="00E00D82" w:rsidRDefault="004E31F7" w:rsidP="00E00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:rsidR="00E00D82" w:rsidRDefault="00E00D82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Default="004E31F7" w:rsidP="00E00D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организовать </w:t>
      </w:r>
      <w:r w:rsidR="00E00D82"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 </w:t>
      </w:r>
      <w:r w:rsid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моего педагогического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 </w:t>
      </w:r>
    </w:p>
    <w:p w:rsidR="00047D15" w:rsidRPr="00E00D82" w:rsidRDefault="00047D15" w:rsidP="00E00D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теме____________________________________________________________</w:t>
      </w:r>
      <w:r w:rsidR="001B047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E00D82" w:rsidRDefault="00E00D82" w:rsidP="00E00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75" w:rsidRDefault="001B0475" w:rsidP="00E00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E00D82" w:rsidRPr="001B0475" w:rsidRDefault="001B0475" w:rsidP="001B04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(ФИО автора, должность)</w:t>
      </w:r>
    </w:p>
    <w:p w:rsidR="001B0475" w:rsidRDefault="001B0475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="001B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1B047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B0475" w:rsidRDefault="001B0475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75" w:rsidRDefault="001B0475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________________/____________________</w:t>
      </w:r>
    </w:p>
    <w:p w:rsidR="004E31F7" w:rsidRPr="001B0475" w:rsidRDefault="001B0475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(</w:t>
      </w:r>
      <w:proofErr w:type="gramStart"/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Подпись)   </w:t>
      </w:r>
      <w:proofErr w:type="gramEnd"/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(Расшифровка)   </w:t>
      </w:r>
    </w:p>
    <w:p w:rsidR="001B0475" w:rsidRDefault="004E31F7" w:rsidP="00C625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B0475" w:rsidRDefault="001B0475" w:rsidP="00C625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75" w:rsidRDefault="001B0475" w:rsidP="00C625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75" w:rsidRDefault="00C62591" w:rsidP="001B047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E31F7" w:rsidRPr="00E00D82" w:rsidRDefault="004E31F7" w:rsidP="001B047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1B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4E31F7" w:rsidRPr="00E00D82" w:rsidRDefault="004E31F7" w:rsidP="00E00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 карта педагога</w:t>
      </w:r>
    </w:p>
    <w:p w:rsidR="001B0475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8"/>
        <w:tblW w:w="11057" w:type="dxa"/>
        <w:tblInd w:w="-1026" w:type="dxa"/>
        <w:tblLook w:val="04A0" w:firstRow="1" w:lastRow="0" w:firstColumn="1" w:lastColumn="0" w:noHBand="0" w:noVBand="1"/>
      </w:tblPr>
      <w:tblGrid>
        <w:gridCol w:w="2120"/>
        <w:gridCol w:w="1173"/>
        <w:gridCol w:w="1766"/>
        <w:gridCol w:w="1355"/>
        <w:gridCol w:w="1528"/>
        <w:gridCol w:w="1556"/>
        <w:gridCol w:w="1559"/>
      </w:tblGrid>
      <w:tr w:rsidR="001B0475" w:rsidTr="001B04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заведение</w:t>
            </w:r>
          </w:p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окончания</w:t>
            </w:r>
          </w:p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Категория, год аттестации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</w:t>
            </w:r>
          </w:p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бщий</w:t>
            </w:r>
          </w:p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стаж</w:t>
            </w:r>
          </w:p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данном ОУ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Достижения,</w:t>
            </w:r>
          </w:p>
          <w:p w:rsidR="001B0475" w:rsidRP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награды</w:t>
            </w:r>
          </w:p>
        </w:tc>
      </w:tr>
      <w:tr w:rsidR="001B0475" w:rsidTr="001B0475">
        <w:trPr>
          <w:trHeight w:val="627"/>
        </w:trPr>
        <w:tc>
          <w:tcPr>
            <w:tcW w:w="0" w:type="auto"/>
          </w:tcPr>
          <w:p w:rsidR="001B0475" w:rsidRDefault="001B0475" w:rsidP="004E31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0475" w:rsidRDefault="001B0475" w:rsidP="004E31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0475" w:rsidRDefault="001B0475" w:rsidP="004E31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0475" w:rsidRDefault="001B0475" w:rsidP="004E31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0475" w:rsidRDefault="001B0475" w:rsidP="004E31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6" w:type="dxa"/>
          </w:tcPr>
          <w:p w:rsidR="001B0475" w:rsidRDefault="001B0475" w:rsidP="004E31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B0475" w:rsidRDefault="001B0475" w:rsidP="004E31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31F7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B0475" w:rsidRPr="00E00D82" w:rsidRDefault="001B0475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Pr="00E00D82" w:rsidRDefault="004E31F7" w:rsidP="009C11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Информационная карта </w:t>
      </w:r>
      <w:proofErr w:type="spellStart"/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</w:t>
      </w:r>
      <w:proofErr w:type="spellEnd"/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ообщества</w:t>
      </w:r>
      <w:r w:rsid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(методического объединения</w:t>
      </w:r>
      <w:r w:rsidR="00C625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4E31F7" w:rsidRPr="00E00D82" w:rsidRDefault="004E31F7" w:rsidP="009C11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представляющего инновационный опыт</w:t>
      </w:r>
    </w:p>
    <w:p w:rsidR="001B0475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Style w:val="a8"/>
        <w:tblW w:w="11057" w:type="dxa"/>
        <w:tblInd w:w="-1026" w:type="dxa"/>
        <w:tblLook w:val="04A0" w:firstRow="1" w:lastRow="0" w:firstColumn="1" w:lastColumn="0" w:noHBand="0" w:noVBand="1"/>
      </w:tblPr>
      <w:tblGrid>
        <w:gridCol w:w="1715"/>
        <w:gridCol w:w="848"/>
        <w:gridCol w:w="1218"/>
        <w:gridCol w:w="2086"/>
        <w:gridCol w:w="2050"/>
        <w:gridCol w:w="1556"/>
        <w:gridCol w:w="1584"/>
      </w:tblGrid>
      <w:tr w:rsidR="001B0475" w:rsidTr="00D91B2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E00D82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E00D82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E00D82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создания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E00D82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состав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E00D82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направления деятельности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E00D82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0475" w:rsidRPr="00E00D82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результаты деятельности</w:t>
            </w:r>
          </w:p>
        </w:tc>
      </w:tr>
      <w:tr w:rsidR="001B0475" w:rsidTr="00D91B29">
        <w:trPr>
          <w:trHeight w:val="627"/>
        </w:trPr>
        <w:tc>
          <w:tcPr>
            <w:tcW w:w="0" w:type="auto"/>
          </w:tcPr>
          <w:p w:rsidR="001B0475" w:rsidRDefault="001B0475" w:rsidP="00D91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0475" w:rsidRDefault="001B0475" w:rsidP="00D91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0475" w:rsidRDefault="001B0475" w:rsidP="00D91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0475" w:rsidRDefault="001B0475" w:rsidP="00D91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0475" w:rsidRDefault="001B0475" w:rsidP="00D91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6" w:type="dxa"/>
          </w:tcPr>
          <w:p w:rsidR="001B0475" w:rsidRDefault="001B0475" w:rsidP="00D91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B0475" w:rsidRDefault="001B0475" w:rsidP="00D91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2591" w:rsidRDefault="00C62591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75" w:rsidRDefault="001B0475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75" w:rsidRDefault="001B0475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Default="004E31F7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Приложение </w:t>
      </w:r>
      <w:r w:rsidR="001B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1B0475" w:rsidRPr="00E00D82" w:rsidRDefault="001B0475" w:rsidP="00C625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Default="004E31F7" w:rsidP="001B04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 </w:t>
      </w: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Представление-характеристика</w:t>
      </w:r>
    </w:p>
    <w:p w:rsidR="001B0475" w:rsidRDefault="001B0475" w:rsidP="001B04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6"/>
        <w:gridCol w:w="4674"/>
        <w:gridCol w:w="4371"/>
      </w:tblGrid>
      <w:tr w:rsidR="001B0475" w:rsidTr="001B0475">
        <w:trPr>
          <w:trHeight w:val="466"/>
        </w:trPr>
        <w:tc>
          <w:tcPr>
            <w:tcW w:w="396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4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</w:t>
            </w:r>
          </w:p>
        </w:tc>
        <w:tc>
          <w:tcPr>
            <w:tcW w:w="4371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75" w:rsidTr="001B0475">
        <w:trPr>
          <w:trHeight w:val="466"/>
        </w:trPr>
        <w:tc>
          <w:tcPr>
            <w:tcW w:w="396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4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квалификация</w:t>
            </w:r>
          </w:p>
        </w:tc>
        <w:tc>
          <w:tcPr>
            <w:tcW w:w="4371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75" w:rsidTr="001B0475">
        <w:trPr>
          <w:trHeight w:val="466"/>
        </w:trPr>
        <w:tc>
          <w:tcPr>
            <w:tcW w:w="396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4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в данном ОУ</w:t>
            </w:r>
          </w:p>
        </w:tc>
        <w:tc>
          <w:tcPr>
            <w:tcW w:w="4371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75" w:rsidTr="001B0475">
        <w:trPr>
          <w:trHeight w:val="466"/>
        </w:trPr>
        <w:tc>
          <w:tcPr>
            <w:tcW w:w="396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4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аграды и звания</w:t>
            </w:r>
          </w:p>
        </w:tc>
        <w:tc>
          <w:tcPr>
            <w:tcW w:w="4371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75" w:rsidTr="001B0475">
        <w:trPr>
          <w:trHeight w:val="466"/>
        </w:trPr>
        <w:tc>
          <w:tcPr>
            <w:tcW w:w="396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4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собенности личности педагога</w:t>
            </w:r>
          </w:p>
        </w:tc>
        <w:tc>
          <w:tcPr>
            <w:tcW w:w="4371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75" w:rsidTr="001B0475">
        <w:trPr>
          <w:trHeight w:val="466"/>
        </w:trPr>
        <w:tc>
          <w:tcPr>
            <w:tcW w:w="396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74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бщественное лицо педагога</w:t>
            </w:r>
          </w:p>
        </w:tc>
        <w:tc>
          <w:tcPr>
            <w:tcW w:w="4371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75" w:rsidTr="001B0475">
        <w:trPr>
          <w:trHeight w:val="466"/>
        </w:trPr>
        <w:tc>
          <w:tcPr>
            <w:tcW w:w="396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4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арактер его педагогических достижений</w:t>
            </w:r>
          </w:p>
        </w:tc>
        <w:tc>
          <w:tcPr>
            <w:tcW w:w="4371" w:type="dxa"/>
          </w:tcPr>
          <w:p w:rsidR="001B0475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0475" w:rsidRPr="00E00D82" w:rsidRDefault="001B0475" w:rsidP="001B04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75" w:rsidRDefault="001B0475" w:rsidP="001B0475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1F7" w:rsidRPr="009C113F" w:rsidRDefault="004E31F7" w:rsidP="001B0475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1B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9C113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4E31F7" w:rsidRPr="00E00D82" w:rsidRDefault="004E31F7" w:rsidP="009C11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</w:t>
      </w:r>
    </w:p>
    <w:p w:rsidR="004E31F7" w:rsidRPr="00E00D82" w:rsidRDefault="004E31F7" w:rsidP="009C11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описания педагогического опыта</w:t>
      </w:r>
    </w:p>
    <w:p w:rsidR="000E0108" w:rsidRPr="00E00D82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опыта ___________________________________________________________________</w:t>
      </w:r>
    </w:p>
    <w:p w:rsidR="004E31F7" w:rsidRDefault="004E31F7" w:rsidP="004E31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D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8"/>
        <w:tblW w:w="9732" w:type="dxa"/>
        <w:tblLook w:val="04A0" w:firstRow="1" w:lastRow="0" w:firstColumn="1" w:lastColumn="0" w:noHBand="0" w:noVBand="1"/>
      </w:tblPr>
      <w:tblGrid>
        <w:gridCol w:w="615"/>
        <w:gridCol w:w="2554"/>
        <w:gridCol w:w="6563"/>
      </w:tblGrid>
      <w:tr w:rsidR="001B0475" w:rsidTr="000E0108">
        <w:trPr>
          <w:trHeight w:val="540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1B0475" w:rsidTr="000E0108">
        <w:trPr>
          <w:trHeight w:val="554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Теоретическая 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опыта 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Научные идеи, которые  легли в основу опыта</w:t>
            </w:r>
          </w:p>
        </w:tc>
      </w:tr>
      <w:tr w:rsidR="001B0475" w:rsidTr="000E0108">
        <w:trPr>
          <w:trHeight w:val="2209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опыта</w:t>
            </w:r>
          </w:p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E0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и задачи данной педагогической деятельности;</w:t>
            </w:r>
          </w:p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E0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деятельности, технологии, методы, формы, средства, используемые для достижения результата, приемы стимулирования, контроля обучающихся, взаимоконтроля и самоконтроля;</w:t>
            </w:r>
          </w:p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E0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условия, обеспечивающие наибольшую эффективность педагогической деятельности;</w:t>
            </w:r>
          </w:p>
          <w:p w:rsidR="001B0475" w:rsidRPr="009C113F" w:rsidRDefault="001B0475" w:rsidP="000E01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необходимые ограничения и запреты</w:t>
            </w:r>
          </w:p>
        </w:tc>
      </w:tr>
      <w:tr w:rsidR="001B0475" w:rsidTr="000E0108">
        <w:trPr>
          <w:trHeight w:val="826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опыта</w:t>
            </w:r>
          </w:p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противоречий и затруднений (проблем), встречающихся в массовой практике, которые успешно решаются в опыте</w:t>
            </w:r>
          </w:p>
        </w:tc>
      </w:tr>
      <w:tr w:rsidR="001B0475" w:rsidTr="000E0108">
        <w:trPr>
          <w:trHeight w:val="826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Ведущая педагогическая идея опыта 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Отражение  основной идеи, которая привела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опыта</w:t>
            </w:r>
          </w:p>
        </w:tc>
      </w:tr>
      <w:tr w:rsidR="001B0475" w:rsidTr="000E0108">
        <w:trPr>
          <w:trHeight w:val="540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работы над  опытом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0475" w:rsidTr="000E0108">
        <w:trPr>
          <w:trHeight w:val="826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применения опыта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школьников, особенности их </w:t>
            </w:r>
            <w:proofErr w:type="spellStart"/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</w:t>
            </w:r>
            <w:proofErr w:type="spellEnd"/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-физического развития, сферы применения, обоснованность интереса в применении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опыта</w:t>
            </w:r>
          </w:p>
        </w:tc>
      </w:tr>
      <w:tr w:rsidR="001B0475" w:rsidTr="000E0108">
        <w:trPr>
          <w:trHeight w:val="269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Риски и затруднения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0475" w:rsidTr="000E0108">
        <w:trPr>
          <w:trHeight w:val="540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опыта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 динамика системных изменений</w:t>
            </w:r>
          </w:p>
        </w:tc>
      </w:tr>
      <w:tr w:rsidR="001B0475" w:rsidTr="000E0108">
        <w:trPr>
          <w:trHeight w:val="540"/>
        </w:trPr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C1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методов, технологий </w:t>
            </w:r>
          </w:p>
        </w:tc>
        <w:tc>
          <w:tcPr>
            <w:tcW w:w="0" w:type="auto"/>
            <w:vAlign w:val="center"/>
          </w:tcPr>
          <w:p w:rsidR="001B0475" w:rsidRPr="009C113F" w:rsidRDefault="001B0475" w:rsidP="001B0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0475" w:rsidRDefault="001B0475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Обобщение педагогического опыта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всегда анализ и синтез информации, полученной в результате изучения; ее отбор, классификация; выделение основного, главного; выявление особенностей и новизны в изучаемом опыте; выражение основных результатов изучения в форме описания или устного сообщения. Обобщение педагогического опыта обязательно включает в себя такие последовательные действия: </w:t>
      </w: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анализ ведущих идей педагогического опыта; выявление противоречий, которые решает именно этот опыт, раскрытие его возможностей; </w:t>
      </w: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психологический настрой на восприятие и осознание идей именно этого педагогического опыта; </w:t>
      </w: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фиксация достоинств и ограничений этого педагогического опыта, включая выявление пределов его применения; осмысление вопросов, не решенных в рамках данного педагогического опыта; </w:t>
      </w: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оценка условий, обеспечивающих возможность достижения высоких результатов при использовании данного педагогического опыта; </w:t>
      </w: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выбор способа описания педагогического опыта. Нестеренко опыт: пути выявления, изучения, </w:t>
      </w:r>
      <w:proofErr w:type="gramStart"/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распространения./</w:t>
      </w:r>
      <w:proofErr w:type="gramEnd"/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/Синергетика образования. 2007. № 11. </w:t>
      </w: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FCF" w:rsidRDefault="00037FCF" w:rsidP="000E0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Передовой педагогический опыт</w:t>
      </w:r>
      <w:r w:rsidRPr="0003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опыт, отвечающий современным требованиям, открывающий возможности постоянного совершенствования, нередко оригинальный по содержанию, логике, методам, приёмам – образец педагогической деятельности, приносящий лучшие результаты по сравнению с массовой практикой.</w:t>
      </w:r>
    </w:p>
    <w:sectPr w:rsidR="00037FCF" w:rsidSect="00C6259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1EE3"/>
    <w:multiLevelType w:val="multilevel"/>
    <w:tmpl w:val="3A403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0D08B9"/>
    <w:multiLevelType w:val="multilevel"/>
    <w:tmpl w:val="85B6F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3234F6"/>
    <w:multiLevelType w:val="multilevel"/>
    <w:tmpl w:val="DB4EBE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1C7C4E"/>
    <w:multiLevelType w:val="multilevel"/>
    <w:tmpl w:val="1B5E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625683"/>
    <w:multiLevelType w:val="multilevel"/>
    <w:tmpl w:val="3592A2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ED0A43"/>
    <w:multiLevelType w:val="multilevel"/>
    <w:tmpl w:val="04CA0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BB5B4E"/>
    <w:multiLevelType w:val="hybridMultilevel"/>
    <w:tmpl w:val="7324B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9F203B"/>
    <w:multiLevelType w:val="multilevel"/>
    <w:tmpl w:val="3B8AB0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31F7"/>
    <w:rsid w:val="00003AA2"/>
    <w:rsid w:val="00037FCF"/>
    <w:rsid w:val="00047D15"/>
    <w:rsid w:val="00060AD7"/>
    <w:rsid w:val="000E0108"/>
    <w:rsid w:val="001B0475"/>
    <w:rsid w:val="001C1209"/>
    <w:rsid w:val="00230B20"/>
    <w:rsid w:val="00330EA6"/>
    <w:rsid w:val="004331F7"/>
    <w:rsid w:val="004C75FC"/>
    <w:rsid w:val="004E31F7"/>
    <w:rsid w:val="00536875"/>
    <w:rsid w:val="005621DA"/>
    <w:rsid w:val="00580622"/>
    <w:rsid w:val="005C660F"/>
    <w:rsid w:val="005F3090"/>
    <w:rsid w:val="0069734C"/>
    <w:rsid w:val="006B2DD1"/>
    <w:rsid w:val="006F3512"/>
    <w:rsid w:val="008349ED"/>
    <w:rsid w:val="00873257"/>
    <w:rsid w:val="009C113F"/>
    <w:rsid w:val="00BD4A65"/>
    <w:rsid w:val="00C62591"/>
    <w:rsid w:val="00CB4E4A"/>
    <w:rsid w:val="00D2033D"/>
    <w:rsid w:val="00D57D55"/>
    <w:rsid w:val="00DC730D"/>
    <w:rsid w:val="00E00D82"/>
    <w:rsid w:val="00ED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E569E"/>
  <w15:docId w15:val="{113099C9-38EB-4B0C-8EFE-920453D69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090"/>
  </w:style>
  <w:style w:type="paragraph" w:styleId="2">
    <w:name w:val="heading 2"/>
    <w:basedOn w:val="a"/>
    <w:link w:val="20"/>
    <w:uiPriority w:val="9"/>
    <w:qFormat/>
    <w:rsid w:val="004E31F7"/>
    <w:pPr>
      <w:pBdr>
        <w:bottom w:val="dotted" w:sz="6" w:space="0" w:color="C0C0C0"/>
      </w:pBdr>
      <w:spacing w:before="100" w:beforeAutospacing="1" w:after="100" w:afterAutospacing="1" w:line="240" w:lineRule="auto"/>
      <w:outlineLvl w:val="1"/>
    </w:pPr>
    <w:rPr>
      <w:rFonts w:ascii="Georgia" w:eastAsia="Times New Roman" w:hAnsi="Georgia" w:cs="Times New Roman"/>
      <w:b/>
      <w:bCs/>
      <w:color w:val="FF6600"/>
      <w:sz w:val="31"/>
      <w:szCs w:val="3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31F7"/>
    <w:rPr>
      <w:rFonts w:ascii="Georgia" w:eastAsia="Times New Roman" w:hAnsi="Georgia" w:cs="Times New Roman"/>
      <w:b/>
      <w:bCs/>
      <w:color w:val="FF6600"/>
      <w:sz w:val="31"/>
      <w:szCs w:val="31"/>
      <w:lang w:eastAsia="ru-RU"/>
    </w:rPr>
  </w:style>
  <w:style w:type="paragraph" w:styleId="a3">
    <w:name w:val="Normal (Web)"/>
    <w:basedOn w:val="a"/>
    <w:uiPriority w:val="99"/>
    <w:unhideWhenUsed/>
    <w:rsid w:val="004E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31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1F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D4A65"/>
    <w:pPr>
      <w:ind w:left="720"/>
      <w:contextualSpacing/>
    </w:pPr>
  </w:style>
  <w:style w:type="table" w:styleId="a8">
    <w:name w:val="Table Grid"/>
    <w:basedOn w:val="a1"/>
    <w:uiPriority w:val="59"/>
    <w:rsid w:val="00047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5450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1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4963"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8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МБУ ДО "ДДТ"</cp:lastModifiedBy>
  <cp:revision>14</cp:revision>
  <cp:lastPrinted>2019-04-22T05:02:00Z</cp:lastPrinted>
  <dcterms:created xsi:type="dcterms:W3CDTF">2015-10-28T00:25:00Z</dcterms:created>
  <dcterms:modified xsi:type="dcterms:W3CDTF">2024-04-26T03:21:00Z</dcterms:modified>
</cp:coreProperties>
</file>